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90" w:rsidRPr="00E9072E" w:rsidRDefault="002E3E47" w:rsidP="001E26DE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>REPUBLIKA HRVATSKA</w:t>
      </w:r>
      <w:r w:rsidR="00817490">
        <w:rPr>
          <w:rFonts w:ascii="Arial" w:hAnsi="Arial" w:cs="Arial"/>
          <w:sz w:val="24"/>
          <w:szCs w:val="24"/>
        </w:rPr>
        <w:t xml:space="preserve">                                                              Razina: 31</w:t>
      </w:r>
    </w:p>
    <w:p w:rsidR="002E3E47" w:rsidRPr="00E9072E" w:rsidRDefault="002E3E47" w:rsidP="001E26DE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>BRODSKO - POSAVSKA ŽUPANIJA</w:t>
      </w:r>
      <w:r w:rsidR="00817490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E02F14">
        <w:rPr>
          <w:rFonts w:ascii="Arial" w:hAnsi="Arial" w:cs="Arial"/>
          <w:sz w:val="24"/>
          <w:szCs w:val="24"/>
        </w:rPr>
        <w:t xml:space="preserve"> </w:t>
      </w:r>
      <w:r w:rsidR="00817490">
        <w:rPr>
          <w:rFonts w:ascii="Arial" w:hAnsi="Arial" w:cs="Arial"/>
          <w:sz w:val="24"/>
          <w:szCs w:val="24"/>
        </w:rPr>
        <w:t>RKP:09976</w:t>
      </w:r>
    </w:p>
    <w:p w:rsidR="00E02F14" w:rsidRDefault="00E02F14" w:rsidP="001E26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RERC MILAN AMRUŠ                                                                   Matični br.:0307099</w:t>
      </w:r>
    </w:p>
    <w:p w:rsidR="002E3E47" w:rsidRPr="00E9072E" w:rsidRDefault="00817490" w:rsidP="001E26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OIB:46753125414</w:t>
      </w:r>
    </w:p>
    <w:p w:rsidR="002E3E47" w:rsidRPr="00E9072E" w:rsidRDefault="00E02F14" w:rsidP="001E26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Augustina Kažotića 34</w:t>
      </w:r>
      <w:r w:rsidR="002E3E47" w:rsidRPr="00E9072E">
        <w:rPr>
          <w:rFonts w:ascii="Arial" w:hAnsi="Arial" w:cs="Arial"/>
          <w:sz w:val="24"/>
          <w:szCs w:val="24"/>
        </w:rPr>
        <w:t>, 35000 Slavonski Brod</w:t>
      </w:r>
      <w:r w:rsidR="0081749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</w:t>
      </w:r>
    </w:p>
    <w:p w:rsidR="002E3E47" w:rsidRPr="00E9072E" w:rsidRDefault="002E3E47">
      <w:pPr>
        <w:rPr>
          <w:rFonts w:ascii="Arial" w:hAnsi="Arial" w:cs="Arial"/>
          <w:sz w:val="24"/>
          <w:szCs w:val="24"/>
        </w:rPr>
      </w:pPr>
    </w:p>
    <w:p w:rsidR="00DA70E8" w:rsidRDefault="002E3E47" w:rsidP="00806D4C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>KLASA</w:t>
      </w:r>
      <w:r w:rsidRPr="004E7623">
        <w:rPr>
          <w:rFonts w:ascii="Arial" w:hAnsi="Arial" w:cs="Arial"/>
          <w:sz w:val="24"/>
          <w:szCs w:val="24"/>
        </w:rPr>
        <w:t>:</w:t>
      </w:r>
      <w:r w:rsidR="005B025A">
        <w:rPr>
          <w:rFonts w:ascii="Arial" w:hAnsi="Arial" w:cs="Arial"/>
          <w:sz w:val="24"/>
          <w:szCs w:val="24"/>
        </w:rPr>
        <w:t xml:space="preserve"> </w:t>
      </w:r>
      <w:r w:rsidR="009D79B5">
        <w:rPr>
          <w:rFonts w:ascii="Arial" w:hAnsi="Arial" w:cs="Arial"/>
          <w:sz w:val="24"/>
          <w:szCs w:val="24"/>
        </w:rPr>
        <w:t>400-04/26-01/01</w:t>
      </w:r>
    </w:p>
    <w:p w:rsidR="002E3E47" w:rsidRPr="00E9072E" w:rsidRDefault="002E3E47" w:rsidP="00806D4C">
      <w:pPr>
        <w:rPr>
          <w:rFonts w:ascii="Arial" w:hAnsi="Arial" w:cs="Arial"/>
          <w:sz w:val="24"/>
          <w:szCs w:val="24"/>
        </w:rPr>
      </w:pPr>
      <w:r w:rsidRPr="004E7623">
        <w:rPr>
          <w:rFonts w:ascii="Arial" w:hAnsi="Arial" w:cs="Arial"/>
          <w:sz w:val="24"/>
          <w:szCs w:val="24"/>
        </w:rPr>
        <w:t>URBROJ:</w:t>
      </w:r>
      <w:r w:rsidR="00BD752B" w:rsidRPr="004E7623">
        <w:rPr>
          <w:rFonts w:ascii="Arial" w:hAnsi="Arial" w:cs="Arial"/>
          <w:sz w:val="24"/>
          <w:szCs w:val="24"/>
        </w:rPr>
        <w:t xml:space="preserve"> </w:t>
      </w:r>
      <w:r w:rsidR="009D79B5">
        <w:rPr>
          <w:rFonts w:ascii="Arial" w:hAnsi="Arial" w:cs="Arial"/>
          <w:sz w:val="24"/>
          <w:szCs w:val="24"/>
        </w:rPr>
        <w:t>2178-01-09-26-01</w:t>
      </w:r>
    </w:p>
    <w:p w:rsidR="002E3E47" w:rsidRDefault="007F15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Slavonski Brod</w:t>
      </w:r>
      <w:r w:rsidR="009D79B5">
        <w:rPr>
          <w:rFonts w:ascii="Arial" w:hAnsi="Arial" w:cs="Arial"/>
          <w:sz w:val="24"/>
          <w:szCs w:val="24"/>
        </w:rPr>
        <w:t>, 30.srpnja 2026.g.</w:t>
      </w:r>
    </w:p>
    <w:p w:rsidR="00DA70E8" w:rsidRPr="00E9072E" w:rsidRDefault="00DA70E8">
      <w:pPr>
        <w:rPr>
          <w:rFonts w:ascii="Arial" w:hAnsi="Arial" w:cs="Arial"/>
          <w:sz w:val="24"/>
          <w:szCs w:val="24"/>
        </w:rPr>
      </w:pPr>
    </w:p>
    <w:p w:rsidR="002E3E47" w:rsidRPr="00E9072E" w:rsidRDefault="002E3E47">
      <w:pPr>
        <w:rPr>
          <w:rFonts w:ascii="Arial" w:hAnsi="Arial" w:cs="Arial"/>
          <w:sz w:val="24"/>
          <w:szCs w:val="24"/>
        </w:rPr>
      </w:pPr>
    </w:p>
    <w:p w:rsidR="002E3E47" w:rsidRPr="00E9072E" w:rsidRDefault="002E3E47">
      <w:pPr>
        <w:rPr>
          <w:rFonts w:ascii="Arial" w:hAnsi="Arial" w:cs="Arial"/>
          <w:sz w:val="24"/>
          <w:szCs w:val="24"/>
        </w:rPr>
      </w:pPr>
    </w:p>
    <w:p w:rsidR="002E3E47" w:rsidRPr="00E9072E" w:rsidRDefault="00AA6EA4" w:rsidP="002E3E4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POLU</w:t>
      </w:r>
      <w:r w:rsidR="002E3E47" w:rsidRPr="00E9072E">
        <w:rPr>
          <w:rFonts w:ascii="Arial" w:hAnsi="Arial" w:cs="Arial"/>
          <w:b/>
          <w:sz w:val="28"/>
          <w:szCs w:val="28"/>
        </w:rPr>
        <w:t xml:space="preserve">GODIŠNJI IZVJEŠTAJ O IZVRŠENJU FINANCIJSKOG PLANA                                                          </w:t>
      </w:r>
      <w:r w:rsidR="00E02F14">
        <w:rPr>
          <w:rFonts w:ascii="Arial" w:hAnsi="Arial" w:cs="Arial"/>
          <w:b/>
          <w:sz w:val="28"/>
          <w:szCs w:val="28"/>
        </w:rPr>
        <w:t xml:space="preserve">      ZA RAZDOBLJE OD 01.01.2026.-30.06.2026</w:t>
      </w:r>
      <w:r w:rsidR="002E3E47" w:rsidRPr="00E9072E">
        <w:rPr>
          <w:rFonts w:ascii="Arial" w:hAnsi="Arial" w:cs="Arial"/>
          <w:b/>
          <w:sz w:val="28"/>
          <w:szCs w:val="28"/>
        </w:rPr>
        <w:t>.g.</w:t>
      </w:r>
    </w:p>
    <w:p w:rsidR="002E3E47" w:rsidRDefault="002E3E47" w:rsidP="002E3E47">
      <w:pPr>
        <w:rPr>
          <w:rFonts w:ascii="Arial" w:hAnsi="Arial" w:cs="Arial"/>
          <w:sz w:val="24"/>
          <w:szCs w:val="24"/>
        </w:rPr>
      </w:pPr>
    </w:p>
    <w:p w:rsidR="00EF113B" w:rsidRPr="00E9072E" w:rsidRDefault="00EF113B" w:rsidP="002E3E47">
      <w:pPr>
        <w:rPr>
          <w:rFonts w:ascii="Arial" w:hAnsi="Arial" w:cs="Arial"/>
          <w:sz w:val="24"/>
          <w:szCs w:val="24"/>
        </w:rPr>
      </w:pPr>
    </w:p>
    <w:p w:rsidR="002E3E47" w:rsidRPr="00E9072E" w:rsidRDefault="007554F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</w:t>
      </w:r>
      <w:r w:rsidR="00A44CE1" w:rsidRPr="00E9072E">
        <w:rPr>
          <w:rFonts w:ascii="Arial" w:hAnsi="Arial" w:cs="Arial"/>
          <w:sz w:val="24"/>
          <w:szCs w:val="24"/>
        </w:rPr>
        <w:t xml:space="preserve">Obveza izrade financijskog plana proračunskih korisnika propisana je Zakonom o proračunu (NN 144/21).  </w:t>
      </w:r>
    </w:p>
    <w:p w:rsidR="00A44CE1" w:rsidRPr="00E9072E" w:rsidRDefault="007554F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</w:t>
      </w:r>
      <w:r w:rsidR="00A44CE1" w:rsidRPr="00E9072E">
        <w:rPr>
          <w:rFonts w:ascii="Arial" w:hAnsi="Arial" w:cs="Arial"/>
          <w:sz w:val="24"/>
          <w:szCs w:val="24"/>
        </w:rPr>
        <w:t>Zakonom o proračunu (NN 144/21) i Pravilnikom o polugodišnjem i godišnjem izvještaju o izvršenju proračuna (NN 85/23) propisana je obveza i sadržaj polugodišnjeg i godišnjeg izvještavanja o izvršenju financijskog plana.</w:t>
      </w:r>
    </w:p>
    <w:p w:rsidR="00C01092" w:rsidRPr="00E9072E" w:rsidRDefault="007554F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</w:t>
      </w:r>
      <w:r w:rsidR="00C01092" w:rsidRPr="00E9072E">
        <w:rPr>
          <w:rFonts w:ascii="Arial" w:hAnsi="Arial" w:cs="Arial"/>
          <w:sz w:val="24"/>
          <w:szCs w:val="24"/>
        </w:rPr>
        <w:t xml:space="preserve">Članak 81.novog </w:t>
      </w:r>
      <w:r w:rsidR="006B7D51">
        <w:rPr>
          <w:rFonts w:ascii="Arial" w:hAnsi="Arial" w:cs="Arial"/>
          <w:sz w:val="24"/>
          <w:szCs w:val="24"/>
        </w:rPr>
        <w:t>Zakona o proračunu propisuje da Izvještaj o i</w:t>
      </w:r>
      <w:r w:rsidR="00C01092" w:rsidRPr="00E9072E">
        <w:rPr>
          <w:rFonts w:ascii="Arial" w:hAnsi="Arial" w:cs="Arial"/>
          <w:sz w:val="24"/>
          <w:szCs w:val="24"/>
        </w:rPr>
        <w:t>zvršenju financijskog plana sadrži opći i pose</w:t>
      </w:r>
      <w:r w:rsidR="006B7D51">
        <w:rPr>
          <w:rFonts w:ascii="Arial" w:hAnsi="Arial" w:cs="Arial"/>
          <w:sz w:val="24"/>
          <w:szCs w:val="24"/>
        </w:rPr>
        <w:t>bni dio, obrazloženje i</w:t>
      </w:r>
      <w:r w:rsidR="00C01092" w:rsidRPr="00E9072E">
        <w:rPr>
          <w:rFonts w:ascii="Arial" w:hAnsi="Arial" w:cs="Arial"/>
          <w:sz w:val="24"/>
          <w:szCs w:val="24"/>
        </w:rPr>
        <w:t xml:space="preserve"> posebne izvještaje. Prihodi i primici, rashodi i izdaci iskazuju se na razini odjeljka ekonomske klasifikacije.</w:t>
      </w:r>
    </w:p>
    <w:p w:rsidR="007554FD" w:rsidRPr="00E9072E" w:rsidRDefault="007554FD">
      <w:pPr>
        <w:rPr>
          <w:rFonts w:ascii="Arial" w:hAnsi="Arial" w:cs="Arial"/>
          <w:sz w:val="24"/>
          <w:szCs w:val="24"/>
        </w:rPr>
      </w:pPr>
    </w:p>
    <w:p w:rsidR="00A73AED" w:rsidRPr="00E9072E" w:rsidRDefault="00C01092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b/>
          <w:sz w:val="24"/>
          <w:szCs w:val="24"/>
        </w:rPr>
        <w:t>1.</w:t>
      </w:r>
      <w:r w:rsidR="007554FD" w:rsidRPr="00E9072E">
        <w:rPr>
          <w:rFonts w:ascii="Arial" w:hAnsi="Arial" w:cs="Arial"/>
          <w:b/>
          <w:sz w:val="24"/>
          <w:szCs w:val="24"/>
        </w:rPr>
        <w:t xml:space="preserve"> </w:t>
      </w:r>
      <w:r w:rsidRPr="00E9072E">
        <w:rPr>
          <w:rFonts w:ascii="Arial" w:hAnsi="Arial" w:cs="Arial"/>
          <w:b/>
          <w:sz w:val="24"/>
          <w:szCs w:val="24"/>
        </w:rPr>
        <w:t>OPĆI DIO</w:t>
      </w:r>
      <w:r w:rsidRPr="00E9072E">
        <w:rPr>
          <w:rFonts w:ascii="Arial" w:hAnsi="Arial" w:cs="Arial"/>
          <w:sz w:val="24"/>
          <w:szCs w:val="24"/>
        </w:rPr>
        <w:t xml:space="preserve"> izvještaja o izvršenju</w:t>
      </w:r>
      <w:r w:rsidR="00817490">
        <w:rPr>
          <w:rFonts w:ascii="Arial" w:hAnsi="Arial" w:cs="Arial"/>
          <w:sz w:val="24"/>
          <w:szCs w:val="24"/>
        </w:rPr>
        <w:t xml:space="preserve"> financijskog</w:t>
      </w:r>
      <w:r w:rsidRPr="00E9072E">
        <w:rPr>
          <w:rFonts w:ascii="Arial" w:hAnsi="Arial" w:cs="Arial"/>
          <w:sz w:val="24"/>
          <w:szCs w:val="24"/>
        </w:rPr>
        <w:t xml:space="preserve"> plana sadrži:</w:t>
      </w:r>
    </w:p>
    <w:p w:rsidR="00C01092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- S</w:t>
      </w:r>
      <w:r w:rsidR="00C01092" w:rsidRPr="00E9072E">
        <w:rPr>
          <w:rFonts w:ascii="Arial" w:hAnsi="Arial" w:cs="Arial"/>
          <w:sz w:val="24"/>
          <w:szCs w:val="24"/>
        </w:rPr>
        <w:t>ažetak A. Račun prihoda i rashoda</w:t>
      </w: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     • P</w:t>
      </w:r>
      <w:r w:rsidR="007554FD" w:rsidRPr="00E9072E">
        <w:rPr>
          <w:rFonts w:ascii="Arial" w:hAnsi="Arial" w:cs="Arial"/>
          <w:sz w:val="24"/>
          <w:szCs w:val="24"/>
        </w:rPr>
        <w:t>rihodi i rashodi prema ekonomskoj klasifikaciji</w:t>
      </w: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     • P</w:t>
      </w:r>
      <w:r w:rsidR="007554FD" w:rsidRPr="00E9072E">
        <w:rPr>
          <w:rFonts w:ascii="Arial" w:hAnsi="Arial" w:cs="Arial"/>
          <w:sz w:val="24"/>
          <w:szCs w:val="24"/>
        </w:rPr>
        <w:t>rihodi i rashodi prema izvorima financiranja</w:t>
      </w:r>
    </w:p>
    <w:p w:rsidR="00A73AE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     • P</w:t>
      </w:r>
      <w:r w:rsidR="007554FD" w:rsidRPr="00E9072E">
        <w:rPr>
          <w:rFonts w:ascii="Arial" w:hAnsi="Arial" w:cs="Arial"/>
          <w:sz w:val="24"/>
          <w:szCs w:val="24"/>
        </w:rPr>
        <w:t>rihodi i rashodi prema ekonomskoj klasifikaciji</w:t>
      </w: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- Sažetak  </w:t>
      </w:r>
      <w:r w:rsidR="007554FD" w:rsidRPr="00E9072E">
        <w:rPr>
          <w:rFonts w:ascii="Arial" w:hAnsi="Arial" w:cs="Arial"/>
          <w:sz w:val="24"/>
          <w:szCs w:val="24"/>
        </w:rPr>
        <w:t>B. Račun financiranja</w:t>
      </w: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     • P</w:t>
      </w:r>
      <w:r w:rsidR="007554FD" w:rsidRPr="00E9072E">
        <w:rPr>
          <w:rFonts w:ascii="Arial" w:hAnsi="Arial" w:cs="Arial"/>
          <w:sz w:val="24"/>
          <w:szCs w:val="24"/>
        </w:rPr>
        <w:t>rimici i izdaci prema ekonomskoj klasifikaciji</w:t>
      </w:r>
    </w:p>
    <w:p w:rsidR="00A73AE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     • P</w:t>
      </w:r>
      <w:r w:rsidR="007554FD" w:rsidRPr="00E9072E">
        <w:rPr>
          <w:rFonts w:ascii="Arial" w:hAnsi="Arial" w:cs="Arial"/>
          <w:sz w:val="24"/>
          <w:szCs w:val="24"/>
        </w:rPr>
        <w:t>rimici i izdaci prema izvorima financiranja</w:t>
      </w: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- </w:t>
      </w:r>
      <w:r w:rsidR="007554FD" w:rsidRPr="00E9072E">
        <w:rPr>
          <w:rFonts w:ascii="Arial" w:hAnsi="Arial" w:cs="Arial"/>
          <w:sz w:val="24"/>
          <w:szCs w:val="24"/>
        </w:rPr>
        <w:t xml:space="preserve">C. </w:t>
      </w:r>
      <w:r w:rsidRPr="00E9072E">
        <w:rPr>
          <w:rFonts w:ascii="Arial" w:hAnsi="Arial" w:cs="Arial"/>
          <w:sz w:val="24"/>
          <w:szCs w:val="24"/>
        </w:rPr>
        <w:t xml:space="preserve"> </w:t>
      </w:r>
      <w:r w:rsidR="007554FD" w:rsidRPr="00E9072E">
        <w:rPr>
          <w:rFonts w:ascii="Arial" w:hAnsi="Arial" w:cs="Arial"/>
          <w:sz w:val="24"/>
          <w:szCs w:val="24"/>
        </w:rPr>
        <w:t>Raspoloživa sredstva iz prethodnih godina</w:t>
      </w:r>
    </w:p>
    <w:p w:rsidR="00A73AED" w:rsidRPr="00E9072E" w:rsidRDefault="00A73AED">
      <w:pPr>
        <w:rPr>
          <w:rFonts w:ascii="Arial" w:hAnsi="Arial" w:cs="Arial"/>
          <w:sz w:val="24"/>
          <w:szCs w:val="24"/>
        </w:rPr>
      </w:pPr>
    </w:p>
    <w:p w:rsidR="007554FD" w:rsidRPr="00E9072E" w:rsidRDefault="007554F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b/>
          <w:sz w:val="24"/>
          <w:szCs w:val="24"/>
        </w:rPr>
        <w:t>2. POSEBNI DIO</w:t>
      </w:r>
      <w:r w:rsidRPr="00E9072E">
        <w:rPr>
          <w:rFonts w:ascii="Arial" w:hAnsi="Arial" w:cs="Arial"/>
          <w:sz w:val="24"/>
          <w:szCs w:val="24"/>
        </w:rPr>
        <w:t xml:space="preserve">  izvještaja o izvršenju financijskog plana sadrži:</w:t>
      </w: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 • I</w:t>
      </w:r>
      <w:r w:rsidR="007554FD" w:rsidRPr="00E9072E">
        <w:rPr>
          <w:rFonts w:ascii="Arial" w:hAnsi="Arial" w:cs="Arial"/>
          <w:sz w:val="24"/>
          <w:szCs w:val="24"/>
        </w:rPr>
        <w:t>zvršenje</w:t>
      </w:r>
      <w:r w:rsidR="00817490">
        <w:rPr>
          <w:rFonts w:ascii="Arial" w:hAnsi="Arial" w:cs="Arial"/>
          <w:sz w:val="24"/>
          <w:szCs w:val="24"/>
        </w:rPr>
        <w:t xml:space="preserve"> rashoda i izdataka</w:t>
      </w:r>
      <w:r w:rsidR="007554FD" w:rsidRPr="00E9072E">
        <w:rPr>
          <w:rFonts w:ascii="Arial" w:hAnsi="Arial" w:cs="Arial"/>
          <w:sz w:val="24"/>
          <w:szCs w:val="24"/>
        </w:rPr>
        <w:t xml:space="preserve"> pr</w:t>
      </w:r>
      <w:r w:rsidR="006C6D23" w:rsidRPr="00E9072E">
        <w:rPr>
          <w:rFonts w:ascii="Arial" w:hAnsi="Arial" w:cs="Arial"/>
          <w:sz w:val="24"/>
          <w:szCs w:val="24"/>
        </w:rPr>
        <w:t>ema programskoj klasifikaciji na</w:t>
      </w:r>
      <w:r w:rsidR="007554FD" w:rsidRPr="00E9072E">
        <w:rPr>
          <w:rFonts w:ascii="Arial" w:hAnsi="Arial" w:cs="Arial"/>
          <w:sz w:val="24"/>
          <w:szCs w:val="24"/>
        </w:rPr>
        <w:t xml:space="preserve"> razini odjeljka ekonomske klasifikacije i </w:t>
      </w:r>
      <w:r w:rsidRPr="00E9072E">
        <w:rPr>
          <w:rFonts w:ascii="Arial" w:hAnsi="Arial" w:cs="Arial"/>
          <w:sz w:val="24"/>
          <w:szCs w:val="24"/>
        </w:rPr>
        <w:t xml:space="preserve"> </w:t>
      </w:r>
      <w:r w:rsidR="007554FD" w:rsidRPr="00E9072E">
        <w:rPr>
          <w:rFonts w:ascii="Arial" w:hAnsi="Arial" w:cs="Arial"/>
          <w:sz w:val="24"/>
          <w:szCs w:val="24"/>
        </w:rPr>
        <w:t>izvorima financiranja</w:t>
      </w:r>
    </w:p>
    <w:p w:rsidR="00A73AED" w:rsidRPr="00E9072E" w:rsidRDefault="00A73AED">
      <w:pPr>
        <w:rPr>
          <w:rFonts w:ascii="Arial" w:hAnsi="Arial" w:cs="Arial"/>
          <w:sz w:val="24"/>
          <w:szCs w:val="24"/>
        </w:rPr>
      </w:pPr>
    </w:p>
    <w:p w:rsidR="007554FD" w:rsidRPr="00E9072E" w:rsidRDefault="007554F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b/>
          <w:sz w:val="24"/>
          <w:szCs w:val="24"/>
        </w:rPr>
        <w:t>3. OBRAZLOŽENJE</w:t>
      </w:r>
      <w:r w:rsidRPr="00E9072E">
        <w:rPr>
          <w:rFonts w:ascii="Arial" w:hAnsi="Arial" w:cs="Arial"/>
          <w:sz w:val="24"/>
          <w:szCs w:val="24"/>
        </w:rPr>
        <w:t xml:space="preserve"> </w:t>
      </w:r>
      <w:r w:rsidR="00817490">
        <w:rPr>
          <w:rFonts w:ascii="Arial" w:hAnsi="Arial" w:cs="Arial"/>
          <w:sz w:val="24"/>
          <w:szCs w:val="24"/>
        </w:rPr>
        <w:t>općeg i posebnog dijela izvještaja o izvršenju financijskog plana</w:t>
      </w:r>
    </w:p>
    <w:p w:rsidR="007554FD" w:rsidRPr="00E9072E" w:rsidRDefault="007554FD">
      <w:pPr>
        <w:rPr>
          <w:rFonts w:ascii="Arial" w:hAnsi="Arial" w:cs="Arial"/>
          <w:sz w:val="24"/>
          <w:szCs w:val="24"/>
        </w:rPr>
      </w:pPr>
    </w:p>
    <w:p w:rsidR="007554FD" w:rsidRPr="00E9072E" w:rsidRDefault="00A73AED">
      <w:pPr>
        <w:rPr>
          <w:rFonts w:ascii="Arial" w:hAnsi="Arial" w:cs="Arial"/>
          <w:sz w:val="24"/>
          <w:szCs w:val="24"/>
        </w:rPr>
      </w:pPr>
      <w:r w:rsidRPr="00E9072E">
        <w:rPr>
          <w:rFonts w:ascii="Arial" w:hAnsi="Arial" w:cs="Arial"/>
          <w:sz w:val="24"/>
          <w:szCs w:val="24"/>
        </w:rPr>
        <w:t xml:space="preserve">    </w:t>
      </w:r>
      <w:r w:rsidR="007554FD" w:rsidRPr="00E9072E">
        <w:rPr>
          <w:rFonts w:ascii="Arial" w:hAnsi="Arial" w:cs="Arial"/>
          <w:sz w:val="24"/>
          <w:szCs w:val="24"/>
        </w:rPr>
        <w:t>Škola se, kao proračunski korisnika proračuna jedinice lokane i područne (regionalne) samouprave, financira iz izvora gradskih sredstava, iz vlastitih prihoda, donacija, pomoći za posebne namjena, a plaće i naknade iz sredstava MZO</w:t>
      </w:r>
      <w:r w:rsidR="009B21E7">
        <w:rPr>
          <w:rFonts w:ascii="Arial" w:hAnsi="Arial" w:cs="Arial"/>
          <w:sz w:val="24"/>
          <w:szCs w:val="24"/>
        </w:rPr>
        <w:t>M</w:t>
      </w:r>
      <w:r w:rsidR="007554FD" w:rsidRPr="00E9072E">
        <w:rPr>
          <w:rFonts w:ascii="Arial" w:hAnsi="Arial" w:cs="Arial"/>
          <w:sz w:val="24"/>
          <w:szCs w:val="24"/>
        </w:rPr>
        <w:t>-a.</w:t>
      </w:r>
    </w:p>
    <w:p w:rsidR="00EB5E9E" w:rsidRPr="00E9072E" w:rsidRDefault="00EB5E9E">
      <w:pPr>
        <w:rPr>
          <w:rFonts w:ascii="Arial" w:hAnsi="Arial" w:cs="Arial"/>
          <w:sz w:val="24"/>
          <w:szCs w:val="24"/>
        </w:rPr>
      </w:pPr>
    </w:p>
    <w:p w:rsidR="00EB5E9E" w:rsidRDefault="00EB5E9E">
      <w:pPr>
        <w:rPr>
          <w:sz w:val="24"/>
          <w:szCs w:val="24"/>
        </w:rPr>
      </w:pPr>
    </w:p>
    <w:p w:rsidR="00EB5E9E" w:rsidRDefault="00EB5E9E" w:rsidP="00D93A5F">
      <w:pPr>
        <w:tabs>
          <w:tab w:val="left" w:pos="3828"/>
        </w:tabs>
        <w:rPr>
          <w:sz w:val="24"/>
          <w:szCs w:val="24"/>
        </w:rPr>
      </w:pPr>
    </w:p>
    <w:p w:rsidR="00EB5E9E" w:rsidRDefault="00EB5E9E">
      <w:pPr>
        <w:rPr>
          <w:sz w:val="24"/>
          <w:szCs w:val="24"/>
        </w:rPr>
      </w:pPr>
    </w:p>
    <w:p w:rsidR="00022BE3" w:rsidRDefault="00022BE3">
      <w:pPr>
        <w:rPr>
          <w:sz w:val="24"/>
          <w:szCs w:val="24"/>
        </w:rPr>
      </w:pPr>
    </w:p>
    <w:p w:rsidR="00022BE3" w:rsidRDefault="00022BE3">
      <w:pPr>
        <w:rPr>
          <w:sz w:val="24"/>
          <w:szCs w:val="24"/>
        </w:rPr>
      </w:pPr>
    </w:p>
    <w:tbl>
      <w:tblPr>
        <w:tblW w:w="11483" w:type="dxa"/>
        <w:tblInd w:w="-1026" w:type="dxa"/>
        <w:tblLayout w:type="fixed"/>
        <w:tblLook w:val="04A0"/>
      </w:tblPr>
      <w:tblGrid>
        <w:gridCol w:w="4218"/>
        <w:gridCol w:w="236"/>
        <w:gridCol w:w="244"/>
        <w:gridCol w:w="263"/>
        <w:gridCol w:w="1275"/>
        <w:gridCol w:w="1277"/>
        <w:gridCol w:w="1134"/>
        <w:gridCol w:w="993"/>
        <w:gridCol w:w="141"/>
        <w:gridCol w:w="852"/>
        <w:gridCol w:w="140"/>
        <w:gridCol w:w="710"/>
      </w:tblGrid>
      <w:tr w:rsidR="00AA3AB0" w:rsidRPr="00717AE8" w:rsidTr="00E11E78">
        <w:trPr>
          <w:trHeight w:val="315"/>
        </w:trPr>
        <w:tc>
          <w:tcPr>
            <w:tcW w:w="114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3AB0" w:rsidRDefault="00AA3AB0" w:rsidP="00D20B4E">
            <w:pPr>
              <w:tabs>
                <w:tab w:val="left" w:pos="4687"/>
                <w:tab w:val="left" w:pos="4819"/>
              </w:tabs>
              <w:ind w:left="7" w:hanging="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AA3AB0" w:rsidRPr="002E5297" w:rsidRDefault="00AA3AB0" w:rsidP="00D20B4E">
            <w:pPr>
              <w:tabs>
                <w:tab w:val="left" w:pos="4687"/>
                <w:tab w:val="left" w:pos="4819"/>
                <w:tab w:val="left" w:pos="8496"/>
              </w:tabs>
              <w:ind w:left="7" w:hanging="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</w:pPr>
            <w:r w:rsidRPr="002E52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  <w:t>I. OPĆI DIO</w:t>
            </w:r>
          </w:p>
        </w:tc>
      </w:tr>
      <w:tr w:rsidR="00AA3AB0" w:rsidRPr="00717AE8" w:rsidTr="00E11E78">
        <w:trPr>
          <w:trHeight w:val="360"/>
        </w:trPr>
        <w:tc>
          <w:tcPr>
            <w:tcW w:w="114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3AB0" w:rsidRPr="007320FA" w:rsidRDefault="00AA3AB0" w:rsidP="00D20B4E">
            <w:pPr>
              <w:tabs>
                <w:tab w:val="left" w:pos="4712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AA3AB0" w:rsidRPr="00717AE8" w:rsidTr="00E11E78">
        <w:trPr>
          <w:trHeight w:val="360"/>
        </w:trPr>
        <w:tc>
          <w:tcPr>
            <w:tcW w:w="114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3AB0" w:rsidRPr="007320FA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SAŽETAK  RAČUNA PRIHODA I RASHODA I RAČUNA FINANCIRANJA</w:t>
            </w:r>
          </w:p>
        </w:tc>
      </w:tr>
      <w:tr w:rsidR="00AA3AB0" w:rsidRPr="00717AE8" w:rsidTr="00E11E78">
        <w:trPr>
          <w:trHeight w:val="360"/>
        </w:trPr>
        <w:tc>
          <w:tcPr>
            <w:tcW w:w="114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  <w:tab w:val="left" w:pos="6427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17A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AA3AB0" w:rsidRPr="00717AE8" w:rsidTr="00E11E78">
        <w:trPr>
          <w:trHeight w:val="360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17A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SAŽETAK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A. RAČUN</w:t>
            </w:r>
            <w:r w:rsidRPr="00717A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PRIHODA I RASHODA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17AE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ind w:left="-108" w:firstLine="108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AA3AB0">
            <w:pPr>
              <w:tabs>
                <w:tab w:val="left" w:pos="511"/>
                <w:tab w:val="left" w:pos="4687"/>
                <w:tab w:val="left" w:pos="4819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AA3AB0" w:rsidRPr="00717AE8" w:rsidTr="00E11E78">
        <w:trPr>
          <w:gridAfter w:val="2"/>
          <w:wAfter w:w="850" w:type="dxa"/>
          <w:trHeight w:val="76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BROJČANA OZNAKA I NAZIV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AA3AB0" w:rsidP="00AA3AB0">
            <w:pPr>
              <w:tabs>
                <w:tab w:val="left" w:pos="4687"/>
                <w:tab w:val="left" w:pos="4819"/>
              </w:tabs>
              <w:ind w:lef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E02F1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E11E78" w:rsidP="00D20B4E">
            <w:pPr>
              <w:tabs>
                <w:tab w:val="left" w:pos="4687"/>
                <w:tab w:val="left" w:pos="4819"/>
              </w:tabs>
              <w:ind w:right="17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IZVORNI PLAN ILI </w:t>
            </w:r>
            <w:r w:rsidR="00AA3AB0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REBALANS </w:t>
            </w:r>
            <w:r w:rsidR="00E02F1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2026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AA3AB0" w:rsidP="00AA3AB0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E02F1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Default="00AA3AB0" w:rsidP="00AA3AB0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AA3AB0" w:rsidRPr="00D93A5F" w:rsidRDefault="00AA3AB0" w:rsidP="00AA3AB0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6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428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6 PRIHODI POSLOVANJA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E02F14" w:rsidP="00674DD0">
            <w:pPr>
              <w:tabs>
                <w:tab w:val="left" w:pos="4687"/>
                <w:tab w:val="left" w:pos="4819"/>
              </w:tabs>
              <w:ind w:left="-108"/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1.044.430,22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45352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2.905.786,00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985488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1.419.707,81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135,93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48,86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7 PRIHODI OD PRODAJE NEFINANCIJSKE IMOVINE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E02F1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2.610,00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45352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PRIHODI UKUPNO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E02F1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1.047.040,22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45352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2.905.786,00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1.419.707,81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135,59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48,86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3 RASHODI  POSLOVANJA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E02F1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1.187.387,79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4D264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2.898.786,00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1.375.380,87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115,83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47,45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4 RASHODI ZA NABAVU NEFINANCIJSKE IMOVINE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E02F1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4D264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RASHODI UKUPNO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E02F14" w:rsidP="00D20B4E">
            <w:pPr>
              <w:tabs>
                <w:tab w:val="left" w:pos="4687"/>
                <w:tab w:val="left" w:pos="4819"/>
              </w:tabs>
              <w:ind w:left="-108"/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1.187.387,79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4D264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2.905.786,00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1.375.380,87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115,83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47,33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RAZLIKA - VIŠAK / MANJAK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E02F14" w:rsidP="007C5A4C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-140.347,57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D1358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C52664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44.326,94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DF4AEC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DF4AEC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0,00</w:t>
            </w:r>
          </w:p>
        </w:tc>
      </w:tr>
      <w:tr w:rsidR="00AA3AB0" w:rsidRPr="00717AE8" w:rsidTr="00E11E78">
        <w:trPr>
          <w:trHeight w:val="360"/>
        </w:trPr>
        <w:tc>
          <w:tcPr>
            <w:tcW w:w="11483" w:type="dxa"/>
            <w:gridSpan w:val="12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17AE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</w:tr>
      <w:tr w:rsidR="00AA3AB0" w:rsidRPr="00717AE8" w:rsidTr="00E11E78">
        <w:trPr>
          <w:trHeight w:val="36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717A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SAŽETAK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 B.  RAČUN </w:t>
            </w:r>
            <w:r w:rsidRPr="00717AE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FINANCIRANJA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17AE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3AB0" w:rsidRPr="00717AE8" w:rsidRDefault="00AA3AB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717AE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AA3AB0" w:rsidRPr="00717AE8" w:rsidTr="00E11E78">
        <w:trPr>
          <w:gridAfter w:val="2"/>
          <w:wAfter w:w="850" w:type="dxa"/>
          <w:trHeight w:val="76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BROJČANA OZNAKA I NAZIV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ind w:lef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E02F1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E02F14" w:rsidP="00D20B4E">
            <w:pPr>
              <w:tabs>
                <w:tab w:val="left" w:pos="4687"/>
                <w:tab w:val="left" w:pos="4819"/>
              </w:tabs>
              <w:ind w:right="17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2026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E02F1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Default="00AA3AB0" w:rsidP="00D20B4E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5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6</w:t>
            </w:r>
          </w:p>
        </w:tc>
      </w:tr>
      <w:tr w:rsidR="00AA3AB0" w:rsidRPr="00717AE8" w:rsidTr="00E11E78">
        <w:trPr>
          <w:gridAfter w:val="2"/>
          <w:wAfter w:w="850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8 PRIMICI OD FINANCIJSKE IMOVINE I ZADUŽIVANJA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5 IZDACI ZA FINANCIJSKU IMOVINU I OTPLATE ZAJMOVA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BF6"/>
            <w:vAlign w:val="bottom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RAZLIKA PRIMITAKA I IZDATAKA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PRIJENOS SREDSTAVA IZ PRETHODNE GODINE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0,0</w:t>
            </w:r>
            <w:r w:rsidR="00AA3AB0"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hr-HR"/>
              </w:rPr>
              <w:t>PRIJENOS SREDSTAVA U SLJEDEĆE RAZDOBLJE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0,0</w:t>
            </w:r>
            <w:r w:rsidR="00AA3AB0">
              <w:rPr>
                <w:rFonts w:ascii="Arial" w:eastAsia="Times New Roman" w:hAnsi="Arial" w:cs="Arial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</w:tr>
      <w:tr w:rsidR="00AA3AB0" w:rsidRPr="00717AE8" w:rsidTr="00E11E78">
        <w:trPr>
          <w:gridAfter w:val="2"/>
          <w:wAfter w:w="850" w:type="dxa"/>
          <w:trHeight w:val="3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BF6"/>
            <w:vAlign w:val="bottom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NETO FINANCIRANJE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B76A6D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0,0</w:t>
            </w:r>
            <w:r w:rsidR="00AA3AB0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A3AB0" w:rsidRPr="00D93A5F" w:rsidRDefault="00AA3AB0" w:rsidP="00D20B4E">
            <w:pPr>
              <w:tabs>
                <w:tab w:val="left" w:pos="4687"/>
                <w:tab w:val="left" w:pos="4819"/>
              </w:tabs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0</w:t>
            </w:r>
          </w:p>
        </w:tc>
      </w:tr>
    </w:tbl>
    <w:p w:rsidR="00AA3AB0" w:rsidRDefault="00AA3AB0" w:rsidP="00AA3AB0">
      <w:pPr>
        <w:rPr>
          <w:sz w:val="24"/>
          <w:szCs w:val="24"/>
        </w:rPr>
      </w:pPr>
    </w:p>
    <w:p w:rsidR="00022BE3" w:rsidRDefault="00022BE3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6A0ECD" w:rsidRDefault="006A0ECD">
      <w:pPr>
        <w:rPr>
          <w:sz w:val="24"/>
          <w:szCs w:val="24"/>
        </w:rPr>
      </w:pPr>
    </w:p>
    <w:p w:rsidR="00FB7DDF" w:rsidRDefault="00FB7DDF">
      <w:pPr>
        <w:rPr>
          <w:sz w:val="24"/>
          <w:szCs w:val="24"/>
        </w:rPr>
      </w:pPr>
    </w:p>
    <w:p w:rsidR="00FB7DDF" w:rsidRDefault="00FB7DDF">
      <w:pPr>
        <w:rPr>
          <w:sz w:val="24"/>
          <w:szCs w:val="24"/>
        </w:rPr>
      </w:pPr>
    </w:p>
    <w:p w:rsidR="00FB7DDF" w:rsidRDefault="00FB7DDF">
      <w:pPr>
        <w:rPr>
          <w:sz w:val="24"/>
          <w:szCs w:val="24"/>
        </w:rPr>
      </w:pPr>
    </w:p>
    <w:p w:rsidR="00933C22" w:rsidRDefault="00933C22">
      <w:pPr>
        <w:rPr>
          <w:sz w:val="24"/>
          <w:szCs w:val="24"/>
        </w:rPr>
      </w:pPr>
    </w:p>
    <w:tbl>
      <w:tblPr>
        <w:tblW w:w="11964" w:type="dxa"/>
        <w:tblInd w:w="-885" w:type="dxa"/>
        <w:tblLayout w:type="fixed"/>
        <w:tblLook w:val="04A0"/>
      </w:tblPr>
      <w:tblGrid>
        <w:gridCol w:w="426"/>
        <w:gridCol w:w="567"/>
        <w:gridCol w:w="709"/>
        <w:gridCol w:w="851"/>
        <w:gridCol w:w="2835"/>
        <w:gridCol w:w="1275"/>
        <w:gridCol w:w="1276"/>
        <w:gridCol w:w="1276"/>
        <w:gridCol w:w="876"/>
        <w:gridCol w:w="825"/>
        <w:gridCol w:w="1048"/>
      </w:tblGrid>
      <w:tr w:rsidR="00684424" w:rsidRPr="00684424" w:rsidTr="00C521DA">
        <w:trPr>
          <w:trHeight w:val="325"/>
        </w:trPr>
        <w:tc>
          <w:tcPr>
            <w:tcW w:w="119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1687" w:rsidRDefault="00751687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751687" w:rsidRDefault="00751687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282DB4" w:rsidRDefault="00282DB4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:rsidR="00684424" w:rsidRPr="00EF113B" w:rsidRDefault="00B16863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F11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A.</w:t>
            </w:r>
            <w:r w:rsidR="00684424" w:rsidRPr="00EF11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RAČUN PRIHODA I RASHODA </w:t>
            </w:r>
          </w:p>
        </w:tc>
      </w:tr>
      <w:tr w:rsidR="00684424" w:rsidRPr="00684424" w:rsidTr="00C521DA">
        <w:trPr>
          <w:trHeight w:val="372"/>
        </w:trPr>
        <w:tc>
          <w:tcPr>
            <w:tcW w:w="119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84424" w:rsidRPr="00684424" w:rsidRDefault="00684424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68442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lastRenderedPageBreak/>
              <w:t> </w:t>
            </w:r>
          </w:p>
        </w:tc>
      </w:tr>
      <w:tr w:rsidR="00684424" w:rsidRPr="00684424" w:rsidTr="00C521DA">
        <w:trPr>
          <w:trHeight w:val="325"/>
        </w:trPr>
        <w:tc>
          <w:tcPr>
            <w:tcW w:w="11964" w:type="dxa"/>
            <w:gridSpan w:val="11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684424" w:rsidRPr="003E2DAD" w:rsidRDefault="00684424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E2D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IZVJEŠTAJ O PRIHODIMA I RASHODIMA PREMA EKONOMSKOJ KLASIFIKACIJI </w:t>
            </w:r>
          </w:p>
        </w:tc>
      </w:tr>
      <w:tr w:rsidR="00684424" w:rsidRPr="00684424" w:rsidTr="00C521DA">
        <w:trPr>
          <w:trHeight w:val="372"/>
        </w:trPr>
        <w:tc>
          <w:tcPr>
            <w:tcW w:w="11964" w:type="dxa"/>
            <w:gridSpan w:val="11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51687" w:rsidRDefault="00751687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  <w:p w:rsidR="00684424" w:rsidRPr="00684424" w:rsidRDefault="00684424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68442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  <w:r w:rsidR="00806D4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 xml:space="preserve">                                                         </w:t>
            </w:r>
          </w:p>
        </w:tc>
      </w:tr>
      <w:tr w:rsidR="0041276E" w:rsidRPr="00C65021" w:rsidTr="005C335B">
        <w:trPr>
          <w:gridAfter w:val="1"/>
          <w:wAfter w:w="1048" w:type="dxa"/>
          <w:trHeight w:val="1116"/>
        </w:trPr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BF6"/>
            <w:vAlign w:val="center"/>
            <w:hideMark/>
          </w:tcPr>
          <w:p w:rsidR="0041276E" w:rsidRPr="00C65021" w:rsidRDefault="0041276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41276E" w:rsidRPr="00D93A5F" w:rsidRDefault="0041276E" w:rsidP="00C521DA">
            <w:pPr>
              <w:tabs>
                <w:tab w:val="decimal" w:pos="1134"/>
                <w:tab w:val="left" w:pos="4687"/>
                <w:tab w:val="left" w:pos="4819"/>
              </w:tabs>
              <w:ind w:left="-250"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E02F14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41276E" w:rsidRPr="00D93A5F" w:rsidRDefault="00172B15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2026</w:t>
            </w:r>
            <w:r w:rsidR="0041276E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41276E" w:rsidRPr="00D93A5F" w:rsidRDefault="0041276E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172B15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41276E" w:rsidRDefault="0041276E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41276E" w:rsidRPr="00D93A5F" w:rsidRDefault="0041276E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41276E" w:rsidRDefault="0041276E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41276E" w:rsidRPr="00D93A5F" w:rsidRDefault="0041276E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B14D73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41276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41276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18D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1.047.040,22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806D4C" w:rsidRPr="00C65021" w:rsidRDefault="004D2644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1.419.707,81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135,59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18D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48,86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left="142" w:right="176" w:hanging="142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1.044.430,22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806D4C" w:rsidRPr="00C65021" w:rsidRDefault="004D2644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1.419.707,81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135,93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48,86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 iz inozemstva i od subjekata unutar općeg proračuna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876.718,38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4D2644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2.385.026,00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1.142.536,81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47,90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Pomoći proračunskim korisnica iz proračuna koji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>im nije nadležan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94817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876.718,38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4D2644" w:rsidRDefault="004D2644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4D264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2.382.045,00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1.135.646,81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129,53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47,68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6361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pomoći proračunskim korisnicima iz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>proračuna koji im nije nadležan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876.718,38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4D2644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</w:t>
            </w:r>
            <w:r w:rsidR="00F5361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.376.045,00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1.135.646,81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129,53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47,80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6362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Kapitalne pomoći proračunskim korisnicima iz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>proračuna koji im nije nadležan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Pomoći</w:t>
            </w:r>
            <w:r w:rsidR="009B21E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iz državnog proračuna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temeljem prijenosa EU sredstava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94817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4D2644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6.890,00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231,13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6381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Tekuće pomoći </w:t>
            </w:r>
            <w:r w:rsidR="009B21E7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iz državnog proračuna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temeljem prijenosa EU sredstava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6.890,00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231,13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4D2644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4D2644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Prihodi od administrativnih pristojbi i </w:t>
            </w:r>
            <w:r w:rsidR="00D55C56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 posebnim propisima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D2644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D2644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D2644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D2644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4D2644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Pr="00C65021" w:rsidRDefault="00D55C56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44" w:rsidRDefault="00D55C56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po posebnim propisima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Pr="00D55C56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55C5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Pr="00C65021" w:rsidRDefault="004D2644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644" w:rsidRPr="00C65021" w:rsidRDefault="00D55C56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6526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644" w:rsidRDefault="00D55C56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prihodi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644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prodaje proizvoda, roba i usluga i prihodi od donacija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627D9D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627D9D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627D9D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627D9D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627D9D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D9D" w:rsidRPr="00C65021" w:rsidRDefault="00627D9D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Donacije od pravnih i fizičkih osoba ivan opće države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9D" w:rsidRPr="00C94817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9D" w:rsidRPr="00D55C56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55C56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9D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9D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7D9D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4D8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6632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4D8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Prihodi iz nadležnog proračuna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167.711,84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519.360,00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277.171,00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53,37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iz nadležnog proračuna za financiranje redovne djelatnosti proračunskih korisnika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94817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167.711,84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55C56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519.360,00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277.171,00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53,37</w:t>
            </w:r>
          </w:p>
        </w:tc>
      </w:tr>
      <w:tr w:rsidR="005C335B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6711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iz nadležnog proračuna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167.711,84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519.0</w:t>
            </w:r>
            <w:r w:rsidR="00D55C5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277.171,00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53,40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82" w:rsidRPr="00C65021" w:rsidRDefault="005D2082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82" w:rsidRPr="00C65021" w:rsidRDefault="005D2082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82" w:rsidRPr="00C65021" w:rsidRDefault="005D2082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2082" w:rsidRPr="00C65021" w:rsidRDefault="005D2082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6712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082" w:rsidRPr="00C65021" w:rsidRDefault="005D2082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Prihodi iz nadležnog proračuna za financiranje rashoda za nabavu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nef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imov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82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82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</w:t>
            </w:r>
            <w:r w:rsidR="00D55C56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82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82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082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94817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6831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4D8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4D8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prodaje nefinancijske</w:t>
            </w:r>
            <w:r w:rsidR="002624D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kapitalne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2.610,00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center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center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6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prodaje proizvedene dugotrajne imovine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Prihodi od prodaje prijevoznih sredstava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94817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2.610,00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C335B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Prijevozna sredstva u cestovnom prometu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94817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55C56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F53612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CC63D1" w:rsidRPr="00C65021" w:rsidTr="005C335B">
        <w:trPr>
          <w:gridAfter w:val="1"/>
          <w:wAfter w:w="1048" w:type="dxa"/>
          <w:trHeight w:val="759"/>
        </w:trPr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BF6"/>
            <w:vAlign w:val="center"/>
            <w:hideMark/>
          </w:tcPr>
          <w:p w:rsidR="00CC63D1" w:rsidRPr="00C65021" w:rsidRDefault="00CC63D1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C63D1" w:rsidRPr="00D93A5F" w:rsidRDefault="00CC63D1" w:rsidP="005C335B">
            <w:pPr>
              <w:tabs>
                <w:tab w:val="decimal" w:pos="1134"/>
                <w:tab w:val="left" w:pos="4687"/>
                <w:tab w:val="left" w:pos="4819"/>
              </w:tabs>
              <w:ind w:left="-250" w:right="17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172B15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C63D1" w:rsidRPr="00D93A5F" w:rsidRDefault="00172B15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2026</w:t>
            </w:r>
            <w:r w:rsidR="00CC63D1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C63D1" w:rsidRPr="00D93A5F" w:rsidRDefault="00CC63D1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</w:t>
            </w:r>
            <w:r w:rsidR="00172B15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C63D1" w:rsidRDefault="00CC63D1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C63D1" w:rsidRPr="00D93A5F" w:rsidRDefault="00CC63D1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C63D1" w:rsidRDefault="00CC63D1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C63D1" w:rsidRPr="00D93A5F" w:rsidRDefault="00CC63D1" w:rsidP="00C521DA">
            <w:pPr>
              <w:tabs>
                <w:tab w:val="decimal" w:pos="1134"/>
                <w:tab w:val="left" w:pos="4687"/>
                <w:tab w:val="left" w:pos="4819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337CD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337CD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D20B4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D20B4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D20B4E" w:rsidP="00C521DA">
            <w:pPr>
              <w:tabs>
                <w:tab w:val="decimal" w:pos="1134"/>
              </w:tabs>
              <w:ind w:right="17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ADC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C6E7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2.898.786,00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6E7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47,45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1.083.065,62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2.540.115,00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1.185.559,89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46,67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907.409,42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2.158.462,00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991.104,36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45,92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907.409,42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2.158.462,00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991.104,36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109,22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45,92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35.465,38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78.400,00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40.072,24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51,11</w:t>
            </w:r>
          </w:p>
        </w:tc>
      </w:tr>
      <w:tr w:rsidR="002624D8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24D8" w:rsidRPr="00C65021" w:rsidRDefault="002624D8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4D8" w:rsidRPr="0038171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hr-HR"/>
              </w:rPr>
              <w:t>35.465,38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624D8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78.400,00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40.072,24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4D8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51,11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140.190,82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303.253,00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154.383,29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110,12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50,91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381711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Doprinosi za </w:t>
            </w:r>
            <w:r w:rsidR="00806D4C"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zdravstveno osiguranje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140.190,82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303.253,00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154.383,29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110,12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75CF3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50,91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104.322,17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358.671,00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189.820,98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181,96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52,92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23.736,47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53.683,00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34.063,37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143,51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63,45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2.793,08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5.989,00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3.251,67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116,42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54,29</w:t>
            </w:r>
          </w:p>
        </w:tc>
      </w:tr>
      <w:tr w:rsidR="00806D4C" w:rsidRPr="00C65021" w:rsidTr="005C335B">
        <w:trPr>
          <w:gridAfter w:val="1"/>
          <w:wAfter w:w="1048" w:type="dxa"/>
          <w:trHeight w:val="52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Naknade za prijevoz, za rad na terenu i odvojeni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>život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18.809,49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29.437,20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156,51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66,60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2.052,90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1.087,50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52,97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45,43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287,00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354,32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26,09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37.375,80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130.628,00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67.116,97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179,57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51,38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8.469,61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15.956,00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14.545,48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171,74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91,16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10.800,33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52.672,00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24.321,31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225,19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46,18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17.308,39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25.867,93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149,45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48,35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295,62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158,75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59,12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Sitan inventar i auto gume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573,75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1.911,63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338,18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28,11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175,00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466,67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14,58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12.234,17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32.000,00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28.001,61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228,88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87,51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pošte i prijevoza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6.020,06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3012,59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501,67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održavanja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4.229,47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172A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3.499,79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82,75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32,71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2.447,36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152,57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74,16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2.667,55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5.687,55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213,21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149,67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2.714,72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635,60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180,98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3.106,17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7.632,13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245,71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66,37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30.975,73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D61B9B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D61B9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142.360,00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60.639,03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195,76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42,60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656,37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1.143,78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174,26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21,18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172B15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06D4C" w:rsidRPr="00C65021" w:rsidTr="00390AC9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Članarine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112,00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70,00</w:t>
            </w:r>
          </w:p>
        </w:tc>
      </w:tr>
      <w:tr w:rsidR="00806D4C" w:rsidRPr="00C65021" w:rsidTr="00390AC9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30.194,36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136.460,00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59.355,25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C335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196,58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43,50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806D4C" w:rsidRPr="00C65021" w:rsidRDefault="005C745F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Donacije i o</w:t>
            </w:r>
            <w:r w:rsidR="00806D4C"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stali rashodi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F5EBA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iz EU sredstava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806D4C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806D4C" w:rsidRPr="00C65021" w:rsidRDefault="00806D4C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CF5EBA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D61B9B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806D4C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6940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F5EBA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313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6940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313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6940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313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6940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F5EBA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F5EB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313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516940" w:rsidRPr="00C65021" w:rsidTr="005C335B">
        <w:trPr>
          <w:gridAfter w:val="1"/>
          <w:wAfter w:w="1048" w:type="dxa"/>
          <w:trHeight w:val="3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Knjige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940" w:rsidRPr="00C65021" w:rsidRDefault="00516940" w:rsidP="00C521DA">
            <w:pPr>
              <w:tabs>
                <w:tab w:val="decimal" w:pos="1134"/>
              </w:tabs>
              <w:ind w:right="176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626CE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940" w:rsidRDefault="00516940" w:rsidP="00C521DA">
            <w:pPr>
              <w:tabs>
                <w:tab w:val="decimal" w:pos="1134"/>
              </w:tabs>
              <w:ind w:right="176"/>
              <w:jc w:val="right"/>
            </w:pPr>
            <w:r w:rsidRPr="00313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684424" w:rsidRPr="00C65021" w:rsidRDefault="00684424">
      <w:pPr>
        <w:rPr>
          <w:rFonts w:ascii="Arial" w:hAnsi="Arial" w:cs="Arial"/>
          <w:sz w:val="16"/>
          <w:szCs w:val="16"/>
        </w:rPr>
      </w:pPr>
    </w:p>
    <w:p w:rsidR="009E571C" w:rsidRPr="00C65021" w:rsidRDefault="009E571C">
      <w:pPr>
        <w:rPr>
          <w:rFonts w:ascii="Arial" w:hAnsi="Arial" w:cs="Arial"/>
          <w:sz w:val="16"/>
          <w:szCs w:val="16"/>
        </w:rPr>
      </w:pPr>
    </w:p>
    <w:p w:rsidR="009E571C" w:rsidRPr="00C65021" w:rsidRDefault="009E571C">
      <w:pPr>
        <w:rPr>
          <w:rFonts w:ascii="Arial" w:hAnsi="Arial" w:cs="Arial"/>
          <w:sz w:val="16"/>
          <w:szCs w:val="16"/>
        </w:rPr>
      </w:pPr>
    </w:p>
    <w:tbl>
      <w:tblPr>
        <w:tblW w:w="11590" w:type="dxa"/>
        <w:tblInd w:w="-1417" w:type="dxa"/>
        <w:tblLayout w:type="fixed"/>
        <w:tblLook w:val="04A0"/>
      </w:tblPr>
      <w:tblGrid>
        <w:gridCol w:w="532"/>
        <w:gridCol w:w="2978"/>
        <w:gridCol w:w="1417"/>
        <w:gridCol w:w="1560"/>
        <w:gridCol w:w="1417"/>
        <w:gridCol w:w="142"/>
        <w:gridCol w:w="1134"/>
        <w:gridCol w:w="283"/>
        <w:gridCol w:w="710"/>
        <w:gridCol w:w="424"/>
        <w:gridCol w:w="993"/>
      </w:tblGrid>
      <w:tr w:rsidR="007320FA" w:rsidRPr="00C65021" w:rsidTr="007320FA">
        <w:trPr>
          <w:trHeight w:val="36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7320FA" w:rsidRPr="00C65021" w:rsidTr="007320FA">
        <w:trPr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10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O PRIHODIMA I RASHODIMA PREMA IZVORIMA FINANCIRANJA</w:t>
            </w:r>
          </w:p>
        </w:tc>
      </w:tr>
      <w:tr w:rsidR="007320FA" w:rsidRPr="00C65021" w:rsidTr="007320FA">
        <w:trPr>
          <w:trHeight w:val="36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722C1" w:rsidRPr="00C65021" w:rsidRDefault="00A722C1" w:rsidP="00A722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D5BC8" w:rsidRPr="00C65021" w:rsidTr="007320FA">
        <w:trPr>
          <w:gridAfter w:val="2"/>
          <w:wAfter w:w="1417" w:type="dxa"/>
          <w:trHeight w:val="67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1D5BC8" w:rsidRPr="00C65021" w:rsidRDefault="001D5BC8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1D5BC8" w:rsidRPr="00D93A5F" w:rsidRDefault="001D5BC8" w:rsidP="00CB1A6B">
            <w:pPr>
              <w:tabs>
                <w:tab w:val="left" w:pos="4687"/>
                <w:tab w:val="left" w:pos="4819"/>
              </w:tabs>
              <w:ind w:lef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C9481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1D5BC8" w:rsidRPr="00D93A5F" w:rsidRDefault="00C94817" w:rsidP="00CB1A6B">
            <w:pPr>
              <w:tabs>
                <w:tab w:val="left" w:pos="4687"/>
                <w:tab w:val="left" w:pos="4819"/>
              </w:tabs>
              <w:ind w:right="17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2026</w:t>
            </w:r>
            <w:r w:rsidR="001D5BC8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1D5BC8" w:rsidRPr="00D93A5F" w:rsidRDefault="001D5BC8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C9481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1D5BC8" w:rsidRDefault="001D5BC8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1D5BC8" w:rsidRPr="00D93A5F" w:rsidRDefault="001D5BC8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1D5BC8" w:rsidRDefault="001D5BC8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1D5BC8" w:rsidRPr="00D93A5F" w:rsidRDefault="001D5BC8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B14D73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1D5BC8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1D5BC8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1D5BC8" w:rsidP="00A722C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B14D73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UKUPNO PRIHODI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1D5BC8" w:rsidRDefault="00933A97" w:rsidP="00A722C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1.047.040,22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1D5BC8" w:rsidRDefault="00F20F92" w:rsidP="00C80FFB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1.419.707,81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135,59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48,86</w:t>
            </w:r>
          </w:p>
        </w:tc>
      </w:tr>
      <w:tr w:rsidR="00B14D73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94817" w:rsidRDefault="00C9481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167.711,84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672F58" w:rsidRDefault="00672F58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672F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519.360,00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277.171,00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53,37</w:t>
            </w:r>
          </w:p>
        </w:tc>
      </w:tr>
      <w:tr w:rsidR="00B14D73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1.1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167.711,84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672F58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519.360,00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277.171,00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5C335B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165,27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53,37</w:t>
            </w:r>
          </w:p>
        </w:tc>
      </w:tr>
      <w:tr w:rsidR="00B14D73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 Vlastiti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94817" w:rsidRDefault="00C9481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672F58" w:rsidRDefault="00672F58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672F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3.1 Vlastiti prihodi</w:t>
            </w:r>
            <w:r w:rsidR="00DC057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- </w:t>
            </w:r>
            <w:proofErr w:type="spellStart"/>
            <w:r w:rsidR="00DC057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pror</w:t>
            </w:r>
            <w:proofErr w:type="spellEnd"/>
            <w:r w:rsidR="00DC057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.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672F5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3 Pomoći iz državnog proračuna -   </w:t>
            </w: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 xml:space="preserve">   proračunski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94817" w:rsidRDefault="00C9481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873.968,38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672F58" w:rsidRDefault="00672F58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672F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2.385.026,00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1.142.536,81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130,73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47,90</w:t>
            </w:r>
          </w:p>
        </w:tc>
      </w:tr>
      <w:tr w:rsidR="00672F5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58" w:rsidRPr="00C65021" w:rsidRDefault="00672F5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58" w:rsidRPr="00C65021" w:rsidRDefault="00672F58" w:rsidP="00C72D47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5.0.1.1.2. Pomoći iz državnog proračuna - proračunski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2F58" w:rsidRDefault="00672F58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2F58" w:rsidRPr="001D5BC8" w:rsidRDefault="00672F58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2.379.345,00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58" w:rsidRPr="001D5BC8" w:rsidRDefault="00FA48C7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1.135.646,81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58" w:rsidRPr="001D5BC8" w:rsidRDefault="005C335B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58" w:rsidRPr="001D5BC8" w:rsidRDefault="00FA48C7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47,73</w:t>
            </w:r>
          </w:p>
        </w:tc>
      </w:tr>
      <w:tr w:rsidR="00672F5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58" w:rsidRPr="00C65021" w:rsidRDefault="00672F5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F58" w:rsidRPr="00C65021" w:rsidRDefault="00672F58" w:rsidP="00C72D47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5.1.0.2. Programi unije - proračunski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2F58" w:rsidRDefault="00672F58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72F58" w:rsidRPr="001D5BC8" w:rsidRDefault="00672F58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58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58" w:rsidRPr="001D5BC8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58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231,13</w:t>
            </w:r>
          </w:p>
        </w:tc>
      </w:tr>
      <w:tr w:rsidR="00B14D73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5.1.2. Pomoći iz državnog proračuna - proračunski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873.968,45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672F5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DC057F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5.2.2. Pomoći iz državnog proračuna </w:t>
            </w:r>
            <w:r w:rsidR="00DC057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temeljem prijenosa 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672F5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 Pomoći od ostalih subjekata unutar općeg proračuna - </w:t>
            </w:r>
            <w:proofErr w:type="spellStart"/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pr.kor</w:t>
            </w:r>
            <w:proofErr w:type="spellEnd"/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94817" w:rsidRDefault="00C9481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672F58" w:rsidRDefault="00672F58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672F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5.4.2. Pomoći od ostalih subjekata unutar općeg proračuna - pr.</w:t>
            </w:r>
            <w:r w:rsidR="00592EF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</w:t>
            </w: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kor.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672F5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672F58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5 Prihodi od donacija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94817" w:rsidRDefault="00C9481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672F58" w:rsidRDefault="00672F58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672F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672F58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6</w:t>
            </w:r>
            <w:r w:rsidR="00556746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.1.2 Prihodi od donacija - proračunski </w:t>
            </w: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korisnik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1D5BC8" w:rsidRDefault="00672F5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1D5BC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20F92" w:rsidRPr="00C65021" w:rsidTr="005C335B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92" w:rsidRPr="00C65021" w:rsidRDefault="00F20F92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F92" w:rsidRDefault="0038608F" w:rsidP="00F20F92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6 </w:t>
            </w:r>
            <w:r w:rsidR="00F20F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Prihodi od prodaje ili zamjene </w:t>
            </w:r>
            <w:proofErr w:type="spellStart"/>
            <w:r w:rsidR="00F20F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nef.imovine</w:t>
            </w:r>
            <w:proofErr w:type="spellEnd"/>
            <w:r w:rsidR="00F20F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i </w:t>
            </w:r>
            <w:proofErr w:type="spellStart"/>
            <w:r w:rsidR="00F20F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</w:t>
            </w:r>
            <w:proofErr w:type="spellEnd"/>
            <w:r w:rsidR="00F20F9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s naslova osiguranja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C94817" w:rsidRDefault="00F20F92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672F58" w:rsidRDefault="00F20F92" w:rsidP="00C80FFB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20F92" w:rsidRPr="00C65021" w:rsidTr="005C335B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92" w:rsidRPr="00C65021" w:rsidRDefault="00F20F92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F92" w:rsidRPr="00F20F92" w:rsidRDefault="00F20F92" w:rsidP="00A722C1">
            <w:pPr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 xml:space="preserve">7.1.2. Prihodi od prodaje ili zamjene </w:t>
            </w:r>
            <w:proofErr w:type="spellStart"/>
            <w:r w:rsidRPr="00F20F92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nef.imovine</w:t>
            </w:r>
            <w:proofErr w:type="spellEnd"/>
            <w:r w:rsidRPr="00F20F92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 xml:space="preserve"> i </w:t>
            </w:r>
            <w:proofErr w:type="spellStart"/>
            <w:r w:rsidRPr="00F20F92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>nak.s</w:t>
            </w:r>
            <w:proofErr w:type="spellEnd"/>
            <w:r w:rsidRPr="00F20F92">
              <w:rPr>
                <w:rFonts w:ascii="Arial" w:eastAsia="Times New Roman" w:hAnsi="Arial" w:cs="Arial"/>
                <w:bCs/>
                <w:sz w:val="16"/>
                <w:szCs w:val="16"/>
                <w:lang w:eastAsia="hr-HR"/>
              </w:rPr>
              <w:t xml:space="preserve"> naslova osiguranja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F20F92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F20F92" w:rsidRDefault="00F20F92" w:rsidP="00C80FF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2908" w:rsidRPr="00C65021" w:rsidTr="00390AC9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908" w:rsidRPr="00C65021" w:rsidRDefault="0047290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908" w:rsidRPr="00C65021" w:rsidRDefault="0038608F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</w:t>
            </w:r>
            <w:r w:rsidR="004729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Prihodi od prodaje nefin. imovine - proizvedena - pr.</w:t>
            </w:r>
            <w:r w:rsidR="00592E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  <w:r w:rsidR="0047290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kor.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908" w:rsidRPr="00C94817" w:rsidRDefault="00C9481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C9481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2.610,00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908" w:rsidRPr="00672F58" w:rsidRDefault="00672F58" w:rsidP="00C80FFB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672F58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90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908" w:rsidRPr="00C65021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90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72908" w:rsidRPr="00C65021" w:rsidTr="00390AC9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908" w:rsidRPr="00C65021" w:rsidRDefault="0047290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908" w:rsidRPr="00472908" w:rsidRDefault="00472908" w:rsidP="00472908">
            <w:pP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 xml:space="preserve"> </w:t>
            </w:r>
            <w:r w:rsidRPr="00472908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 xml:space="preserve">7.2.2 Prihodi od prodaje nefin. imovine </w:t>
            </w:r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-</w:t>
            </w:r>
            <w:r w:rsidR="0055674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proizvedena-</w:t>
            </w:r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pror</w:t>
            </w:r>
            <w:proofErr w:type="spellEnd"/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. korisnik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908" w:rsidRPr="00C65021" w:rsidRDefault="00C9481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2.610,00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2908" w:rsidRDefault="00672F58" w:rsidP="00C80FF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90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908" w:rsidRPr="00C65021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908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933A97" w:rsidRDefault="00933A9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933A9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F20F92" w:rsidRDefault="00F20F92" w:rsidP="00C80FFB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1D5BC8" w:rsidRPr="00C65021" w:rsidTr="007320FA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933A97" w:rsidRDefault="00933A9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933A9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22.393,30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F20F92" w:rsidRDefault="00F20F92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64</w:t>
            </w:r>
            <w:r w:rsidRPr="00F20F9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.398,00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38.470,63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63,70</w:t>
            </w:r>
          </w:p>
        </w:tc>
      </w:tr>
      <w:tr w:rsidR="001D5BC8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1.1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22.393,30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60.398,00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38.470,63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FA48C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63,70</w:t>
            </w:r>
          </w:p>
        </w:tc>
      </w:tr>
      <w:tr w:rsidR="00F20F92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92" w:rsidRPr="00C65021" w:rsidRDefault="00F20F92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F92" w:rsidRDefault="00F20F92" w:rsidP="00A722C1">
            <w:pP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1.1.1.</w:t>
            </w:r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 xml:space="preserve"> Opći prihodi i primici - dodatni </w:t>
            </w:r>
          </w:p>
          <w:p w:rsidR="00F20F92" w:rsidRPr="00F20F92" w:rsidRDefault="00F20F92" w:rsidP="00A722C1">
            <w:pP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 xml:space="preserve"> udio za OŠ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F20F92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F20F92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F20F9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C4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 Vlastiti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933A97" w:rsidRDefault="00933A9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933A9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982,65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DC057F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3.1 Vlastiti prihodi-proračunski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982,65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9,67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DC057F">
        <w:trPr>
          <w:gridAfter w:val="2"/>
          <w:wAfter w:w="1417" w:type="dxa"/>
          <w:trHeight w:val="315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3 Pomoći iz državnog proračuna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933A97" w:rsidRDefault="00933A9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933A9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1.141.841,18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38608F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2.451.026,00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1D5BC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F20F92" w:rsidRPr="00C65021" w:rsidTr="007F1536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92" w:rsidRPr="00C65021" w:rsidRDefault="00F20F92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F92" w:rsidRPr="00D87CCF" w:rsidRDefault="00F20F92" w:rsidP="00A722C1">
            <w:pP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>5.0.1.1.2 Pomoći iz državnog proračuna - proračunski korisnik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C65021" w:rsidRDefault="00F20F92" w:rsidP="00C80FF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2.379.345,00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1.102.085,32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46,32</w:t>
            </w:r>
          </w:p>
        </w:tc>
      </w:tr>
      <w:tr w:rsidR="00F20F92" w:rsidRPr="00C65021" w:rsidTr="007F1536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F92" w:rsidRPr="00C65021" w:rsidRDefault="00F20F92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0F92" w:rsidRPr="00D87CCF" w:rsidRDefault="00F20F92" w:rsidP="00A722C1">
            <w:pP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>5.0.1.1.5 Pomoći izravnavanja za decentralizirane funkcije - osnovne šk.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Default="00F20F92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F92" w:rsidRPr="00C65021" w:rsidRDefault="00F20F92" w:rsidP="00C80FF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66.000,00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60.937,87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5C33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F92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92,33</w:t>
            </w:r>
          </w:p>
        </w:tc>
      </w:tr>
      <w:tr w:rsidR="0038608F" w:rsidRPr="00C65021" w:rsidTr="007F1536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08F" w:rsidRPr="00D87CCF" w:rsidRDefault="0038608F" w:rsidP="00A722C1">
            <w:pP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>5.1.0.2. Programi unije - proračunski korisnik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38608F" w:rsidP="00C80FF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F1536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D87CCF" w:rsidRDefault="001D5BC8" w:rsidP="00A722C1">
            <w:pPr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</w:pPr>
            <w:r w:rsidRPr="00D87CCF"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 xml:space="preserve">  5.1.2 Pomoći iz državnog proračuna- </w:t>
            </w:r>
            <w:r w:rsidRPr="00D87CCF"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br/>
              <w:t xml:space="preserve">  </w:t>
            </w:r>
            <w:proofErr w:type="spellStart"/>
            <w:r w:rsidRPr="00D87CCF"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>pror</w:t>
            </w:r>
            <w:proofErr w:type="spellEnd"/>
            <w:r w:rsidRPr="00D87CCF"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>.</w:t>
            </w:r>
            <w:r w:rsidR="00592EFC"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 xml:space="preserve"> </w:t>
            </w:r>
            <w:r w:rsidRPr="00D87CCF">
              <w:rPr>
                <w:rFonts w:ascii="Arial" w:eastAsia="Times New Roman" w:hAnsi="Arial" w:cs="Arial"/>
                <w:i/>
                <w:sz w:val="16"/>
                <w:szCs w:val="16"/>
                <w:lang w:eastAsia="hr-HR"/>
              </w:rPr>
              <w:t>korisnik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997.493,47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38608F" w:rsidP="00C80FFB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5.2.1 Pomoći iz državnog proračuna- 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temeljem prijenosa 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144.347,71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282DB4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 5.2.2 Pomoći iz državnog proračuna- 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br/>
              <w:t xml:space="preserve">  temeljem prijenosa 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74,57</w:t>
            </w:r>
          </w:p>
        </w:tc>
      </w:tr>
      <w:tr w:rsidR="001D5BC8" w:rsidRPr="00C65021" w:rsidTr="00282DB4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 Pomoći izravnavanja za     </w:t>
            </w: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 xml:space="preserve">  decentralizirane fu</w:t>
            </w:r>
            <w:r w:rsidR="00592EF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</w:t>
            </w: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kcije - </w:t>
            </w:r>
            <w:proofErr w:type="spellStart"/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osnov</w:t>
            </w:r>
            <w:proofErr w:type="spellEnd"/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škole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933A97" w:rsidRDefault="00933A9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933A9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20.435,71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38608F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5.3.1 Pomoći izravnavanja za decentralizirane fu</w:t>
            </w:r>
            <w:r w:rsidR="00592EF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</w:t>
            </w: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kcije - osnovne škole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20.435,71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38608F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8608F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Europski poljoprivredni jamstveni fond (EFAG)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933A97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38608F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8608F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08F" w:rsidRPr="0038608F" w:rsidRDefault="0038608F" w:rsidP="00A722C1">
            <w:pP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5.4.</w:t>
            </w:r>
            <w: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 xml:space="preserve"> Europski poljoprivredni jamstveni fond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38608F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38608F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  <w:r w:rsidR="001D5BC8"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Pomoći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od ostalih subjekata unutar </w:t>
            </w:r>
            <w:r w:rsidR="001D5BC8"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općeg proračuna -</w:t>
            </w:r>
            <w:proofErr w:type="spellStart"/>
            <w:r w:rsidR="001D5BC8"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pror.korisnik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933A97" w:rsidRDefault="00933A97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933A9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1.734,95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38608F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1D5BC8" w:rsidP="007320FA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5.4.2 Pomoći od ostalih subjekata unutar općeg proračuna -</w:t>
            </w:r>
            <w:proofErr w:type="spellStart"/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pror.korisnik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1.734,95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8608F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 Europski socijalni fond plus - raspoloživi predujam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38608F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388.892,00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171.778,58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F61A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44,17</w:t>
            </w:r>
          </w:p>
        </w:tc>
      </w:tr>
      <w:tr w:rsidR="0038608F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608F" w:rsidRPr="00C65021" w:rsidRDefault="0038608F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608F" w:rsidRPr="0038608F" w:rsidRDefault="0038608F" w:rsidP="00A722C1">
            <w:pPr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hr-HR"/>
              </w:rPr>
              <w:t>5.6.1.0.0 Europski socijalni fond plus - raspoloživi predujam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388.892,00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171.778,58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F61A5B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08F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44,17</w:t>
            </w:r>
          </w:p>
        </w:tc>
      </w:tr>
      <w:tr w:rsidR="003272C4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C4" w:rsidRPr="00C65021" w:rsidRDefault="003272C4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2C4" w:rsidRPr="00C65021" w:rsidRDefault="003272C4" w:rsidP="00C72D47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  <w:r w:rsidR="001B5C4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Donacije</w:t>
            </w: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- </w:t>
            </w:r>
            <w:proofErr w:type="spellStart"/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pror.korisnik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4" w:rsidRPr="00C65021" w:rsidRDefault="003272C4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4" w:rsidRPr="0038608F" w:rsidRDefault="003272C4" w:rsidP="00C72D47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4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4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4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272C4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2C4" w:rsidRPr="00C65021" w:rsidRDefault="003272C4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72C4" w:rsidRPr="00C65021" w:rsidRDefault="003272C4" w:rsidP="00C72D47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6.1.2 </w:t>
            </w:r>
            <w:r w:rsidR="001B5C4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Donacije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- proračunski korisnik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4" w:rsidRPr="00C65021" w:rsidRDefault="003272C4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4" w:rsidRPr="00C65021" w:rsidRDefault="003272C4" w:rsidP="00C72D47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272C4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4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2C4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30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3272C4" w:rsidP="003272C4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</w:t>
            </w:r>
            <w:r w:rsidR="001D5BC8"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Prihodi od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prodaje ili zamjene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. imovine 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 s naslova osiguranja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38608F" w:rsidRDefault="0038608F" w:rsidP="00A722C1">
            <w:pPr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</w:pPr>
            <w:r w:rsidRPr="003860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5BC8" w:rsidRPr="00C65021" w:rsidTr="007320FA">
        <w:trPr>
          <w:gridAfter w:val="2"/>
          <w:wAfter w:w="1417" w:type="dxa"/>
          <w:trHeight w:val="510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BC8" w:rsidRPr="00C65021" w:rsidRDefault="001D5BC8" w:rsidP="00A722C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5BC8" w:rsidRPr="00C65021" w:rsidRDefault="003272C4" w:rsidP="003272C4">
            <w:pPr>
              <w:ind w:firstLineChars="100" w:firstLine="16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7</w:t>
            </w:r>
            <w:r w:rsidR="001D5BC8"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.1.2 </w:t>
            </w:r>
            <w:r w:rsidR="00DC057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Prihodi od 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prodaje ili zamjene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nef.i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movine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nak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. s naslova osiguranja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933A97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D5BC8" w:rsidRPr="00C65021" w:rsidRDefault="0038608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BC8" w:rsidRPr="00C65021" w:rsidRDefault="001B5C4F" w:rsidP="00A722C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9E571C" w:rsidRPr="00C65021" w:rsidRDefault="009E571C">
      <w:pPr>
        <w:rPr>
          <w:rFonts w:ascii="Arial" w:hAnsi="Arial" w:cs="Arial"/>
          <w:sz w:val="16"/>
          <w:szCs w:val="16"/>
        </w:rPr>
      </w:pPr>
    </w:p>
    <w:p w:rsidR="007320FA" w:rsidRPr="00C65021" w:rsidRDefault="007320FA">
      <w:pPr>
        <w:rPr>
          <w:rFonts w:ascii="Arial" w:hAnsi="Arial" w:cs="Arial"/>
          <w:sz w:val="16"/>
          <w:szCs w:val="16"/>
        </w:rPr>
      </w:pPr>
    </w:p>
    <w:p w:rsidR="007320FA" w:rsidRPr="00C65021" w:rsidRDefault="007320FA">
      <w:pPr>
        <w:rPr>
          <w:rFonts w:ascii="Arial" w:hAnsi="Arial" w:cs="Arial"/>
          <w:sz w:val="16"/>
          <w:szCs w:val="16"/>
        </w:rPr>
      </w:pPr>
    </w:p>
    <w:p w:rsidR="007320FA" w:rsidRPr="00C65021" w:rsidRDefault="007320FA">
      <w:pPr>
        <w:rPr>
          <w:rFonts w:ascii="Arial" w:hAnsi="Arial" w:cs="Arial"/>
          <w:sz w:val="16"/>
          <w:szCs w:val="16"/>
        </w:rPr>
      </w:pPr>
    </w:p>
    <w:p w:rsidR="007320FA" w:rsidRPr="00C65021" w:rsidRDefault="007320FA">
      <w:pPr>
        <w:rPr>
          <w:rFonts w:ascii="Arial" w:hAnsi="Arial" w:cs="Arial"/>
          <w:sz w:val="16"/>
          <w:szCs w:val="16"/>
        </w:rPr>
      </w:pPr>
    </w:p>
    <w:p w:rsidR="007320FA" w:rsidRDefault="007320FA">
      <w:pPr>
        <w:rPr>
          <w:rFonts w:ascii="Arial" w:hAnsi="Arial" w:cs="Arial"/>
          <w:sz w:val="16"/>
          <w:szCs w:val="16"/>
        </w:rPr>
      </w:pPr>
    </w:p>
    <w:p w:rsidR="003272C4" w:rsidRDefault="003272C4">
      <w:pPr>
        <w:rPr>
          <w:rFonts w:ascii="Arial" w:hAnsi="Arial" w:cs="Arial"/>
          <w:sz w:val="16"/>
          <w:szCs w:val="16"/>
        </w:rPr>
      </w:pPr>
    </w:p>
    <w:p w:rsidR="003272C4" w:rsidRDefault="003272C4">
      <w:pPr>
        <w:rPr>
          <w:rFonts w:ascii="Arial" w:hAnsi="Arial" w:cs="Arial"/>
          <w:sz w:val="16"/>
          <w:szCs w:val="16"/>
        </w:rPr>
      </w:pPr>
    </w:p>
    <w:p w:rsidR="003272C4" w:rsidRDefault="003272C4">
      <w:pPr>
        <w:rPr>
          <w:rFonts w:ascii="Arial" w:hAnsi="Arial" w:cs="Arial"/>
          <w:sz w:val="16"/>
          <w:szCs w:val="16"/>
        </w:rPr>
      </w:pPr>
    </w:p>
    <w:p w:rsidR="006A0ECD" w:rsidRDefault="006A0ECD">
      <w:pPr>
        <w:rPr>
          <w:rFonts w:ascii="Arial" w:hAnsi="Arial" w:cs="Arial"/>
          <w:sz w:val="16"/>
          <w:szCs w:val="16"/>
        </w:rPr>
      </w:pPr>
    </w:p>
    <w:p w:rsidR="006A0ECD" w:rsidRDefault="006A0ECD">
      <w:pPr>
        <w:rPr>
          <w:rFonts w:ascii="Arial" w:hAnsi="Arial" w:cs="Arial"/>
          <w:sz w:val="16"/>
          <w:szCs w:val="16"/>
        </w:rPr>
      </w:pPr>
    </w:p>
    <w:p w:rsidR="006A0ECD" w:rsidRDefault="006A0ECD">
      <w:pPr>
        <w:rPr>
          <w:rFonts w:ascii="Arial" w:hAnsi="Arial" w:cs="Arial"/>
          <w:sz w:val="16"/>
          <w:szCs w:val="16"/>
        </w:rPr>
      </w:pPr>
    </w:p>
    <w:p w:rsidR="006A0ECD" w:rsidRPr="00C65021" w:rsidRDefault="006A0ECD">
      <w:pPr>
        <w:rPr>
          <w:rFonts w:ascii="Arial" w:hAnsi="Arial" w:cs="Arial"/>
          <w:sz w:val="16"/>
          <w:szCs w:val="16"/>
        </w:rPr>
      </w:pPr>
    </w:p>
    <w:tbl>
      <w:tblPr>
        <w:tblW w:w="11058" w:type="dxa"/>
        <w:tblInd w:w="-885" w:type="dxa"/>
        <w:tblLayout w:type="fixed"/>
        <w:tblLook w:val="04A0"/>
      </w:tblPr>
      <w:tblGrid>
        <w:gridCol w:w="2978"/>
        <w:gridCol w:w="1417"/>
        <w:gridCol w:w="1600"/>
        <w:gridCol w:w="1377"/>
        <w:gridCol w:w="223"/>
        <w:gridCol w:w="1093"/>
        <w:gridCol w:w="284"/>
        <w:gridCol w:w="709"/>
        <w:gridCol w:w="384"/>
        <w:gridCol w:w="993"/>
      </w:tblGrid>
      <w:tr w:rsidR="007320FA" w:rsidRPr="00C65021" w:rsidTr="007320FA">
        <w:trPr>
          <w:trHeight w:val="315"/>
        </w:trPr>
        <w:tc>
          <w:tcPr>
            <w:tcW w:w="110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IZVJEŠTAJ O RASHODIMA PREMA FUNKCIJSKOJ KLASIFIKACIJI</w:t>
            </w:r>
          </w:p>
        </w:tc>
      </w:tr>
      <w:tr w:rsidR="007320FA" w:rsidRPr="00C65021" w:rsidTr="007320FA">
        <w:trPr>
          <w:trHeight w:val="36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C65021" w:rsidRDefault="007320FA" w:rsidP="007320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B1A6B" w:rsidRPr="00C65021" w:rsidTr="007320FA">
        <w:trPr>
          <w:gridAfter w:val="2"/>
          <w:wAfter w:w="1377" w:type="dxa"/>
          <w:trHeight w:val="51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ind w:lef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BD135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</w:t>
            </w:r>
            <w:r w:rsidR="00933A9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933A97" w:rsidP="00CB1A6B">
            <w:pPr>
              <w:tabs>
                <w:tab w:val="left" w:pos="4687"/>
                <w:tab w:val="left" w:pos="4819"/>
              </w:tabs>
              <w:ind w:right="17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2026</w:t>
            </w:r>
            <w:r w:rsidR="00CB1A6B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933A97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Default="00CB1A6B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B14D73" w:rsidRPr="00C65021" w:rsidTr="007320FA">
        <w:trPr>
          <w:gridAfter w:val="2"/>
          <w:wAfter w:w="1377" w:type="dxa"/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B14D73" w:rsidRPr="00C65021" w:rsidTr="007320FA">
        <w:trPr>
          <w:gridAfter w:val="2"/>
          <w:wAfter w:w="1377" w:type="dxa"/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513AFA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272C4" w:rsidP="00A80B5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61A5B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B14D73" w:rsidRPr="00C65021" w:rsidTr="007320FA">
        <w:trPr>
          <w:gridAfter w:val="2"/>
          <w:wAfter w:w="1377" w:type="dxa"/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09 Obrazovanje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513AFA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272C4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61A5B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B14D73" w:rsidRPr="00C65021" w:rsidTr="007320FA">
        <w:trPr>
          <w:gridAfter w:val="2"/>
          <w:wAfter w:w="1377" w:type="dxa"/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091 Predškolsko i osnovno obrazovanje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513AFA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272C4" w:rsidP="00A80B5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61A5B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B14D73" w:rsidRPr="00C65021" w:rsidTr="007320FA">
        <w:trPr>
          <w:gridAfter w:val="2"/>
          <w:wAfter w:w="1377" w:type="dxa"/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0912 Osnovno obrazovanje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513AFA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1.187.387,79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272C4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2.853.114,00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1.351.059,56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61A5B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113,78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61A5B" w:rsidP="00AD776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47,35</w:t>
            </w:r>
          </w:p>
        </w:tc>
      </w:tr>
      <w:tr w:rsidR="00B14D73" w:rsidRPr="00C65021" w:rsidTr="007320FA">
        <w:trPr>
          <w:gridAfter w:val="2"/>
          <w:wAfter w:w="1377" w:type="dxa"/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hr-HR"/>
              </w:rPr>
              <w:t>096 Dodatne usluge u obrazovanju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513AFA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272C4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52.672,00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34EDD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24.321,31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1E47DE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61A5B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46,18</w:t>
            </w:r>
          </w:p>
        </w:tc>
      </w:tr>
    </w:tbl>
    <w:p w:rsidR="007320FA" w:rsidRPr="00C65021" w:rsidRDefault="007320FA">
      <w:pPr>
        <w:rPr>
          <w:rFonts w:ascii="Arial" w:hAnsi="Arial" w:cs="Arial"/>
          <w:sz w:val="16"/>
          <w:szCs w:val="16"/>
        </w:rPr>
      </w:pPr>
    </w:p>
    <w:p w:rsidR="00751687" w:rsidRDefault="00751687">
      <w:pPr>
        <w:rPr>
          <w:sz w:val="16"/>
          <w:szCs w:val="16"/>
        </w:rPr>
      </w:pPr>
    </w:p>
    <w:p w:rsidR="007320FA" w:rsidRDefault="007320FA">
      <w:pPr>
        <w:rPr>
          <w:sz w:val="16"/>
          <w:szCs w:val="16"/>
        </w:rPr>
      </w:pPr>
    </w:p>
    <w:p w:rsidR="00134EDD" w:rsidRDefault="00134EDD">
      <w:pPr>
        <w:rPr>
          <w:sz w:val="16"/>
          <w:szCs w:val="16"/>
        </w:rPr>
      </w:pPr>
    </w:p>
    <w:tbl>
      <w:tblPr>
        <w:tblW w:w="10916" w:type="dxa"/>
        <w:tblInd w:w="-743" w:type="dxa"/>
        <w:tblLayout w:type="fixed"/>
        <w:tblLook w:val="04A0"/>
      </w:tblPr>
      <w:tblGrid>
        <w:gridCol w:w="484"/>
        <w:gridCol w:w="2352"/>
        <w:gridCol w:w="1417"/>
        <w:gridCol w:w="1560"/>
        <w:gridCol w:w="1417"/>
        <w:gridCol w:w="142"/>
        <w:gridCol w:w="1134"/>
        <w:gridCol w:w="283"/>
        <w:gridCol w:w="710"/>
        <w:gridCol w:w="424"/>
        <w:gridCol w:w="993"/>
      </w:tblGrid>
      <w:tr w:rsidR="007320FA" w:rsidRPr="007320FA" w:rsidTr="006C6D23">
        <w:trPr>
          <w:trHeight w:val="360"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Default="00EF113B" w:rsidP="006C6D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B. </w:t>
            </w:r>
            <w:r w:rsidR="007320FA" w:rsidRPr="007320F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RAČUN FINANCIRANJA</w:t>
            </w:r>
          </w:p>
          <w:p w:rsidR="00751687" w:rsidRPr="007320FA" w:rsidRDefault="00751687" w:rsidP="006C6D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7320FA" w:rsidRPr="007320FA" w:rsidTr="006C6D23">
        <w:trPr>
          <w:trHeight w:val="315"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6C6D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IZVJEŠTAJ RAČUNA FINANCIRANJA PREMA EKONOMSKOJ KLASIFIKACIJI</w:t>
            </w:r>
          </w:p>
        </w:tc>
      </w:tr>
      <w:tr w:rsidR="007320FA" w:rsidRPr="007320FA" w:rsidTr="006C6D23">
        <w:trPr>
          <w:trHeight w:val="36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7320FA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32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32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320FA" w:rsidRPr="007320FA" w:rsidRDefault="007320FA" w:rsidP="007320F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732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B1A6B" w:rsidRPr="007320FA" w:rsidTr="006C6D23">
        <w:trPr>
          <w:gridAfter w:val="2"/>
          <w:wAfter w:w="1417" w:type="dxa"/>
          <w:trHeight w:val="51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ind w:lef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BD135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BD1358" w:rsidP="00CB1A6B">
            <w:pPr>
              <w:tabs>
                <w:tab w:val="left" w:pos="4687"/>
                <w:tab w:val="left" w:pos="4819"/>
              </w:tabs>
              <w:ind w:right="17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2025</w:t>
            </w:r>
            <w:r w:rsidR="00CB1A6B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BD135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Default="00CB1A6B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B14D73" w:rsidRPr="007320FA" w:rsidTr="006C6D23">
        <w:trPr>
          <w:gridAfter w:val="2"/>
          <w:wAfter w:w="1417" w:type="dxa"/>
          <w:trHeight w:val="30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B14D73" w:rsidRPr="00C65021" w:rsidRDefault="00B14D73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7320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B14D73" w:rsidRPr="007320FA" w:rsidTr="006C6D23">
        <w:trPr>
          <w:gridAfter w:val="2"/>
          <w:wAfter w:w="1417" w:type="dxa"/>
          <w:trHeight w:val="51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F5146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7320F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7320F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14D73" w:rsidRPr="007320FA" w:rsidTr="006C6D23">
        <w:trPr>
          <w:gridAfter w:val="2"/>
          <w:wAfter w:w="1417" w:type="dxa"/>
          <w:trHeight w:val="51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7320FA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7320FA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7320F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7320F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7320FA" w:rsidRPr="007320FA" w:rsidTr="006C6D23">
        <w:trPr>
          <w:trHeight w:val="30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20FA" w:rsidRPr="007320FA" w:rsidRDefault="007320FA" w:rsidP="007320FA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E2DAD" w:rsidRPr="003E2DAD" w:rsidTr="006C6D23">
        <w:trPr>
          <w:trHeight w:val="300"/>
        </w:trPr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3E2DAD" w:rsidRDefault="003E2DAD" w:rsidP="003E2DAD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:rsidR="003E2DAD" w:rsidRDefault="003E2DAD">
      <w:pPr>
        <w:rPr>
          <w:sz w:val="16"/>
          <w:szCs w:val="16"/>
        </w:rPr>
      </w:pPr>
    </w:p>
    <w:tbl>
      <w:tblPr>
        <w:tblW w:w="10958" w:type="dxa"/>
        <w:tblInd w:w="-743" w:type="dxa"/>
        <w:tblLayout w:type="fixed"/>
        <w:tblLook w:val="04A0"/>
      </w:tblPr>
      <w:tblGrid>
        <w:gridCol w:w="2269"/>
        <w:gridCol w:w="1417"/>
        <w:gridCol w:w="1328"/>
        <w:gridCol w:w="1649"/>
        <w:gridCol w:w="194"/>
        <w:gridCol w:w="1226"/>
        <w:gridCol w:w="423"/>
        <w:gridCol w:w="803"/>
        <w:gridCol w:w="423"/>
        <w:gridCol w:w="1226"/>
      </w:tblGrid>
      <w:tr w:rsidR="001F4B23" w:rsidRPr="001F4B23" w:rsidTr="00E9072E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4B23" w:rsidRPr="001F4B23" w:rsidRDefault="001F4B23" w:rsidP="001F4B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1F4B23" w:rsidRPr="001F4B23" w:rsidTr="00E9072E">
        <w:trPr>
          <w:trHeight w:val="315"/>
        </w:trPr>
        <w:tc>
          <w:tcPr>
            <w:tcW w:w="109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1F4B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IZVJEŠTAJ RAČUNA FINANCIRANJA PREMA IZVORIMA FINANCIRANJA</w:t>
            </w:r>
          </w:p>
        </w:tc>
      </w:tr>
      <w:tr w:rsidR="00E9072E" w:rsidRPr="001F4B23" w:rsidTr="00E9072E">
        <w:trPr>
          <w:trHeight w:val="36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1F4B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1F4B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1F4B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1F4B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F4B23" w:rsidRPr="001F4B23" w:rsidRDefault="001F4B23" w:rsidP="001F4B2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F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CB1A6B" w:rsidRPr="001F4B23" w:rsidTr="00E9072E">
        <w:trPr>
          <w:gridAfter w:val="2"/>
          <w:wAfter w:w="1649" w:type="dxa"/>
          <w:trHeight w:val="7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C65021" w:rsidRDefault="00CB1A6B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ind w:lef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    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BD135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BD1358" w:rsidP="00CB1A6B">
            <w:pPr>
              <w:tabs>
                <w:tab w:val="left" w:pos="4687"/>
                <w:tab w:val="left" w:pos="4819"/>
              </w:tabs>
              <w:ind w:right="175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IZVORNI PLAN ILI REBALANS 2025</w:t>
            </w:r>
            <w:r w:rsidR="00CB1A6B"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 xml:space="preserve">OSTVARENJE/ IZVRŠENJE </w:t>
            </w: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br/>
            </w:r>
            <w:r w:rsidR="00BD1358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I-VI 2025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.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4/2*100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CB1A6B" w:rsidRDefault="00CB1A6B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 w:rsidRPr="00D93A5F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INDEKS</w:t>
            </w:r>
          </w:p>
          <w:p w:rsidR="00CB1A6B" w:rsidRPr="00D93A5F" w:rsidRDefault="00CB1A6B" w:rsidP="00CB1A6B">
            <w:pPr>
              <w:tabs>
                <w:tab w:val="left" w:pos="4687"/>
                <w:tab w:val="left" w:pos="4819"/>
              </w:tabs>
              <w:ind w:right="-24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lang w:eastAsia="hr-HR"/>
              </w:rPr>
              <w:t>4/3*100</w:t>
            </w:r>
          </w:p>
        </w:tc>
      </w:tr>
      <w:tr w:rsidR="00B14D73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3B5BBA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3B5BBA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3B5BBA" w:rsidP="001F4B2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</w:tr>
      <w:tr w:rsidR="00B14D73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1F4B23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UKUPNO PRIMICI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F5146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14D73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F5146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14D73" w:rsidRPr="001F4B23" w:rsidTr="00E9072E">
        <w:trPr>
          <w:gridAfter w:val="2"/>
          <w:wAfter w:w="1649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E9072E">
            <w:pPr>
              <w:ind w:left="34" w:hanging="34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 Vlastiti prihodi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F5146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F5146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14D73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 Prihodi za posebne namjene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B14D73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F5146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F514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B14D73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 Pomoći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F514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D73" w:rsidRPr="00C65021" w:rsidRDefault="00F51462" w:rsidP="00F5146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F51462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462" w:rsidRPr="00C65021" w:rsidRDefault="00F51462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5.1. Pomoći iz državnog proračuna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F51462" w:rsidRPr="001F4B23" w:rsidTr="00E9072E">
        <w:trPr>
          <w:gridAfter w:val="2"/>
          <w:wAfter w:w="1649" w:type="dxa"/>
          <w:trHeight w:val="3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462" w:rsidRPr="00C65021" w:rsidRDefault="00F51462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5.2. Pomoći iz </w:t>
            </w:r>
            <w:proofErr w:type="spellStart"/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drž.proračuna</w:t>
            </w:r>
            <w:proofErr w:type="spellEnd"/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temeljem prijenosa 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F5146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F51462" w:rsidRPr="001F4B23" w:rsidTr="00E9072E">
        <w:trPr>
          <w:gridAfter w:val="2"/>
          <w:wAfter w:w="1649" w:type="dxa"/>
          <w:trHeight w:val="34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462" w:rsidRPr="00C65021" w:rsidRDefault="00F51462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5.3. Pomoći izravnavanja iz decentralizirane</w:t>
            </w:r>
            <w:r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</w:t>
            </w: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fun.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F51462" w:rsidRPr="001F4B23" w:rsidTr="00E9072E">
        <w:trPr>
          <w:gridAfter w:val="2"/>
          <w:wAfter w:w="1649" w:type="dxa"/>
          <w:trHeight w:val="2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462" w:rsidRPr="00C65021" w:rsidRDefault="00F51462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5.4. Pomoći od ostalih subjekata unutar općeg </w:t>
            </w:r>
            <w:proofErr w:type="spellStart"/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pror</w:t>
            </w:r>
            <w:proofErr w:type="spellEnd"/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F51462" w:rsidRPr="001F4B23" w:rsidTr="00E9072E">
        <w:trPr>
          <w:gridAfter w:val="2"/>
          <w:wAfter w:w="1649" w:type="dxa"/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462" w:rsidRPr="00C65021" w:rsidRDefault="00F51462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 Donacije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F51462" w:rsidRPr="001F4B23" w:rsidTr="00E9072E">
        <w:trPr>
          <w:gridAfter w:val="2"/>
          <w:wAfter w:w="1649" w:type="dxa"/>
          <w:trHeight w:val="3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1462" w:rsidRPr="00C65021" w:rsidRDefault="00F51462" w:rsidP="001F4B23">
            <w:pPr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 Prihodi od prodaje nefinancijske imovine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F51462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1F4B23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1462" w:rsidRPr="00C65021" w:rsidRDefault="00F51462" w:rsidP="00FC329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</w:tbl>
    <w:p w:rsidR="003E2DAD" w:rsidRDefault="003E2DAD">
      <w:pPr>
        <w:rPr>
          <w:sz w:val="16"/>
          <w:szCs w:val="16"/>
        </w:rPr>
      </w:pPr>
    </w:p>
    <w:p w:rsidR="003E2DAD" w:rsidRDefault="003E2DAD">
      <w:pPr>
        <w:rPr>
          <w:sz w:val="16"/>
          <w:szCs w:val="16"/>
        </w:rPr>
      </w:pPr>
    </w:p>
    <w:tbl>
      <w:tblPr>
        <w:tblW w:w="11151" w:type="dxa"/>
        <w:tblInd w:w="-909" w:type="dxa"/>
        <w:tblLayout w:type="fixed"/>
        <w:tblLook w:val="04A0"/>
      </w:tblPr>
      <w:tblGrid>
        <w:gridCol w:w="1067"/>
        <w:gridCol w:w="236"/>
        <w:gridCol w:w="680"/>
        <w:gridCol w:w="27"/>
        <w:gridCol w:w="3233"/>
        <w:gridCol w:w="1654"/>
        <w:gridCol w:w="1418"/>
        <w:gridCol w:w="1418"/>
        <w:gridCol w:w="1418"/>
      </w:tblGrid>
      <w:tr w:rsidR="003E2DAD" w:rsidRPr="003E2DAD" w:rsidTr="00A1367F">
        <w:trPr>
          <w:trHeight w:val="360"/>
        </w:trPr>
        <w:tc>
          <w:tcPr>
            <w:tcW w:w="111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2E5297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</w:pPr>
            <w:r w:rsidRPr="002E52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hr-HR"/>
              </w:rPr>
              <w:t>II. POSEBNI DIO</w:t>
            </w:r>
          </w:p>
        </w:tc>
      </w:tr>
      <w:tr w:rsidR="003E2DAD" w:rsidRPr="003E2DAD" w:rsidTr="00B14D73">
        <w:trPr>
          <w:trHeight w:val="360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E2DAD" w:rsidRPr="003E2DAD" w:rsidTr="00A1367F">
        <w:trPr>
          <w:trHeight w:val="315"/>
        </w:trPr>
        <w:tc>
          <w:tcPr>
            <w:tcW w:w="111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3E2D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IZVJEŠTAJ PO PROGRAMSKOJ KLASIFIKACIJI</w:t>
            </w:r>
          </w:p>
        </w:tc>
      </w:tr>
      <w:tr w:rsidR="003E2DAD" w:rsidRPr="003E2DAD" w:rsidTr="00B14D73">
        <w:trPr>
          <w:trHeight w:val="360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E2DAD" w:rsidRPr="003E2DAD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510"/>
        </w:trPr>
        <w:tc>
          <w:tcPr>
            <w:tcW w:w="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IZVORNI PLAN ILI REBALANS 202</w:t>
            </w:r>
            <w:r w:rsidR="00513AF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  <w:r w:rsidR="00B14D73"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513AFA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IZVRŠENJE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I-VI 2026</w:t>
            </w:r>
            <w:r w:rsidR="00B14D73"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Default="00CB1A6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  <w:p w:rsidR="00CB1A6B" w:rsidRPr="00C65021" w:rsidRDefault="00CB1A6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3/2*100</w:t>
            </w:r>
          </w:p>
        </w:tc>
      </w:tr>
      <w:tr w:rsidR="00B14D73" w:rsidRPr="00C65021" w:rsidTr="00B14D73">
        <w:trPr>
          <w:gridAfter w:val="1"/>
          <w:wAfter w:w="1418" w:type="dxa"/>
          <w:trHeight w:val="225"/>
        </w:trPr>
        <w:tc>
          <w:tcPr>
            <w:tcW w:w="5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EBF6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B14D73" w:rsidRPr="00C65021" w:rsidRDefault="00CB1A6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300109 </w:t>
            </w:r>
            <w:r w:rsidR="00BF73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 DECENTRALIZIRANE FUNKCIJE - RERC</w:t>
            </w: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MILAN AMRUŠ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70.0000,00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60.937,87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87,05</w:t>
            </w:r>
          </w:p>
        </w:tc>
      </w:tr>
      <w:tr w:rsidR="00655EDE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300101-09 -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58.866,92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90,98</w:t>
            </w:r>
          </w:p>
        </w:tc>
      </w:tr>
      <w:tr w:rsidR="00655EDE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1.1.1 OPĆI PRIHODI I PRIMICI - DODATNI UDIO ZA OŠ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55EDE" w:rsidRPr="00C65021" w:rsidTr="00655EDE">
        <w:trPr>
          <w:gridAfter w:val="1"/>
          <w:wAfter w:w="1418" w:type="dxa"/>
          <w:trHeight w:val="45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655EDE" w:rsidRPr="00C65021" w:rsidTr="00655EDE">
        <w:trPr>
          <w:gridAfter w:val="1"/>
          <w:wAfter w:w="1418" w:type="dxa"/>
          <w:trHeight w:val="45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EDE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655EDE" w:rsidRPr="00C65021" w:rsidTr="00655EDE">
        <w:trPr>
          <w:gridAfter w:val="1"/>
          <w:wAfter w:w="1418" w:type="dxa"/>
          <w:trHeight w:val="45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5EDE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131-099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5EDE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5EDE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5EDE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5EDE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5.0.1.1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IZRAVNAVANJA ZA DECENTRALIZIRANE FUNKCIJE OŠ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E257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58.866,92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E257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96,98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4.455,77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103,62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127-09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3.081,27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96,29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128-09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1.087,50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217,50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129-08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47,83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1687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29.669,51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89,91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130-09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134ED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</w:t>
            </w:r>
            <w:r w:rsidR="000A1964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.070,55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171,71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131-09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26.000,00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19.258,56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74,07</w:t>
            </w:r>
          </w:p>
        </w:tc>
      </w:tr>
      <w:tr w:rsidR="00B14D73" w:rsidRPr="00C65021" w:rsidTr="00B14D73">
        <w:trPr>
          <w:gridAfter w:val="1"/>
          <w:wAfter w:w="1418" w:type="dxa"/>
          <w:trHeight w:val="54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132-09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751687" w:rsidRDefault="00655EDE" w:rsidP="00F61A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295,62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59,12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133-09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</w:t>
            </w:r>
            <w:r w:rsidR="00BF777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gume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1.869,78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233,72</w:t>
            </w:r>
          </w:p>
        </w:tc>
      </w:tr>
      <w:tr w:rsidR="006503C0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03C0" w:rsidRPr="00C65021" w:rsidRDefault="006503C0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03C0" w:rsidRPr="00C65021" w:rsidRDefault="006503C0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03C0" w:rsidRPr="006503C0" w:rsidRDefault="006503C0" w:rsidP="00F61A5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 w:rsidRPr="006503C0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Službena radna i zaštitna odjeća i obuća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3C0" w:rsidRPr="006503C0" w:rsidRDefault="00655EDE" w:rsidP="00F61A5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3C0" w:rsidRPr="006503C0" w:rsidRDefault="000A1964" w:rsidP="00F61A5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3C0" w:rsidRPr="006503C0" w:rsidRDefault="000A1964" w:rsidP="00F61A5B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hr-HR"/>
              </w:rPr>
              <w:t>17,50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17.600,00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23.079,82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131,14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135-09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telefona,pošte i prijevoza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6.020,06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501,67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137-09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2.447,36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74,16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138-09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5.687,55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183,47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141-09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2.714,72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180,98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142-09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6.210,13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73,06</w:t>
            </w:r>
          </w:p>
        </w:tc>
      </w:tr>
      <w:tr w:rsidR="00B14D73" w:rsidRPr="00C65021" w:rsidTr="00F61A5B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1.661,82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28,65</w:t>
            </w:r>
          </w:p>
        </w:tc>
      </w:tr>
      <w:tr w:rsidR="00B14D73" w:rsidRPr="00C65021" w:rsidTr="00F61A5B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143-09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1.143,78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27,90</w:t>
            </w:r>
          </w:p>
        </w:tc>
      </w:tr>
      <w:tr w:rsidR="00B14D73" w:rsidRPr="00C65021" w:rsidTr="003E257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144-09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F1536">
        <w:trPr>
          <w:gridAfter w:val="1"/>
          <w:wAfter w:w="1418" w:type="dxa"/>
          <w:trHeight w:val="54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145-09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Članarine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55ED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1964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147-09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378,04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31,50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300102-09 - Tekuće i investicijsko održavanje objekata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2.070,95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41,42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5.0.1.1.5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IZRAVNAVANJA ZA DECENTRALIZIRANE FUNKCIJE OŠ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2.070,95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41,42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2.070,95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41,42</w:t>
            </w:r>
          </w:p>
        </w:tc>
      </w:tr>
      <w:tr w:rsidR="00B14D73" w:rsidRPr="00C65021" w:rsidTr="002A03FE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148-09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2.070,95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41,42</w:t>
            </w:r>
          </w:p>
        </w:tc>
      </w:tr>
      <w:tr w:rsidR="00B14D73" w:rsidRPr="00C65021" w:rsidTr="002A03FE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300104-09 - Oprema i knjige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5.0.1.1.5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IZRAVNAVANJA ZA DECENTRALIZIRANE FUNKCIJE OŠ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151-10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0A1964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152-02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9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154-09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 u knjižnicama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  <w:r w:rsidR="00BF73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00209 - VLASTITA DJELATNOST - RERC</w:t>
            </w: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MILAN AMRUŠ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51,42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300201-09 -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62,01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3.1. VLASTITI PRIHODI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156-07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160-05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164-02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</w:t>
            </w:r>
            <w:r w:rsidR="00BF777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gume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169-04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F153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174-09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F1536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5.2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.2 -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 - PRORAČUNSKI KORISNICI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2.013,37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74,57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6,82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170,40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6,82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158-04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159-07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930,97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930,97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54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163-02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2A03FE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796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</w:t>
            </w:r>
            <w:r w:rsidR="00BF777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gume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2A03FE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912,00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456,00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797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2A03FE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456,00</w:t>
            </w:r>
          </w:p>
        </w:tc>
      </w:tr>
      <w:tr w:rsidR="003F07F1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7.1.2 Prihodi od prodaje ili zamjene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nef.imovine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 s naslova osiguranja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F07F1" w:rsidRPr="00C65021" w:rsidTr="00C72D47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3F07F1" w:rsidRPr="00C65021" w:rsidTr="00C72D47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3F07F1" w:rsidRPr="00C65021" w:rsidTr="00C72D47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171-03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07F1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300203-09 - Oprema i knjige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3.1. VLASTITI PRIHODI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176-05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6.1.2. </w:t>
            </w:r>
            <w:r w:rsidR="00F903C5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798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57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179-02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 u knjižnicama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3F07F1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903C5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7F1536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3003 - OSNOVNO ŠKOLSTVO IZNAD DRŽAVNOG STANDARDA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29.726,00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</w:t>
            </w:r>
            <w:r w:rsidR="00F61A5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994,99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50,44</w:t>
            </w:r>
          </w:p>
        </w:tc>
      </w:tr>
      <w:tr w:rsidR="00B14D73" w:rsidRPr="00C65021" w:rsidTr="003E2576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300306 - FINACIRANJE ŠKOLSKE PREHRANE - MZO</w:t>
            </w:r>
            <w:r w:rsidR="00BF777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29.526,00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14.816,99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50,18</w:t>
            </w:r>
          </w:p>
        </w:tc>
      </w:tr>
      <w:tr w:rsidR="00B14D73" w:rsidRPr="00C65021" w:rsidTr="003E2576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4537B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C72D4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0.1.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 DRŽAVNOG PRORAČUNA</w:t>
            </w:r>
            <w:r w:rsidR="00C72D4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- PRORAČUNSKI KORISNIK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29.526,00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14.816,99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50,18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29.526,00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14.816,99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50,18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1052-09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29.526,00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14.816,99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50,18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300307 - FINANCIRANJE HIGIJENSKIH POTREPŠTINA - MIN. RADA, </w:t>
            </w:r>
            <w:proofErr w:type="spellStart"/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MIR.SUSTAVA</w:t>
            </w:r>
            <w:proofErr w:type="spellEnd"/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, OBITELJI I </w:t>
            </w:r>
            <w:proofErr w:type="spellStart"/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SOC.POL</w:t>
            </w:r>
            <w:proofErr w:type="spellEnd"/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4537B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C72D4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0.1.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1.2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 DRŽAVNOG PRORAČUNA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89,00</w:t>
            </w:r>
          </w:p>
        </w:tc>
      </w:tr>
      <w:tr w:rsidR="00B14D73" w:rsidRPr="00C65021" w:rsidTr="00BF7777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F7777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178,00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1054-09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za higijenske potrebe i njegu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</w:t>
            </w:r>
            <w:r w:rsidR="00F61A5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,00</w:t>
            </w:r>
          </w:p>
        </w:tc>
      </w:tr>
      <w:tr w:rsidR="00B14D73" w:rsidRPr="00C65021" w:rsidTr="00C72D47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300409 - HELPING - RERC</w:t>
            </w:r>
            <w:r w:rsidR="00B14D73"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MILAN AMRUŠ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449.290,00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210.249,31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46,80</w:t>
            </w:r>
          </w:p>
        </w:tc>
      </w:tr>
      <w:tr w:rsidR="00B14D73" w:rsidRPr="00C65021" w:rsidTr="00C72D47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300401-09 -RASHODI ZA ZAPOSLENE - </w:t>
            </w:r>
            <w:proofErr w:type="spellStart"/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MIN.ZNANOSTI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385.487,00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170.810,85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44,31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5.6.1.0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SOCIJALNI FOND PLUS - RASPOLOŽIVI PREDUJAM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385.487,00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170.810,85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44,31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313.502,00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137.627,21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43,90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204-08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313.502,00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137.627,21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43,90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20.257,00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10.474,97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51,71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205-08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20.257,00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10.474,97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51,71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51.728,00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22.708,67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43,90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206-08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C72D47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51.728,00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22.708,67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43,90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300402-09 -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967,83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28,42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6C21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.</w:t>
            </w:r>
            <w:r w:rsidR="006C21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1.0.0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 w:rsidR="006C21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SOCIJALNI FOND PLUS - RASPOLOŽIVI PREDUJAM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3.405,00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967,83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28,42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1.905,00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656,18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34,45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209-08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1.905,00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656,18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34,45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311,65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20,78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211-01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20,78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300403-09 -RASHODI ZA ZAPOSLENE - GRAD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59.803,00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38.320,50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64,08</w:t>
            </w:r>
          </w:p>
        </w:tc>
      </w:tr>
      <w:tr w:rsidR="00B14D73" w:rsidRPr="00C65021" w:rsidTr="007F1536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1.1. OPĆI PRIHODI I PRIMICI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59.803,00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38.320,50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64,08</w:t>
            </w:r>
          </w:p>
        </w:tc>
      </w:tr>
      <w:tr w:rsidR="00B14D73" w:rsidRPr="00C65021" w:rsidTr="003E2576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3E257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48.635,00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31.498,23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64,76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212-088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48.635,00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31.498,23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64,76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3.143,00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1.625,03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51,70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213-088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3.143,00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1.625,03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51,70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8.025,00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5.197,24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64,76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214-088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8.025,00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5.197,24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64,76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300404-09 -MATERIJALNI RASHODI - GRAD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25,23</w:t>
            </w:r>
          </w:p>
        </w:tc>
      </w:tr>
      <w:tr w:rsidR="00B14D73" w:rsidRPr="00C65021" w:rsidTr="00F7293D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1.1. OPĆI PRIHODI I PRIMICI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25,23</w:t>
            </w:r>
          </w:p>
        </w:tc>
      </w:tr>
      <w:tr w:rsidR="00B14D73" w:rsidRPr="00C65021" w:rsidTr="00F7293D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101,78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34,50</w:t>
            </w:r>
          </w:p>
        </w:tc>
      </w:tr>
      <w:tr w:rsidR="00B14D73" w:rsidRPr="00C65021" w:rsidTr="006C21AB">
        <w:trPr>
          <w:gridAfter w:val="1"/>
          <w:wAfter w:w="1418" w:type="dxa"/>
          <w:trHeight w:val="51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217-088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101,78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34,50</w:t>
            </w:r>
          </w:p>
        </w:tc>
      </w:tr>
      <w:tr w:rsidR="00B14D73" w:rsidRPr="00C65021" w:rsidTr="006C21AB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48,35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16,12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F7293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219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-088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9339D6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16,12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300609 - PLAĆE I OSTALI RASHODI - MZO</w:t>
            </w:r>
            <w:r w:rsidR="00F7293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M</w:t>
            </w:r>
            <w:r w:rsidR="00BF73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- RERC</w:t>
            </w: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MILAN AMRUŠ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2.349.619,00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F61A5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1.087.090,33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F61A5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46,27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300601-09 -RASHODI ZA ZAPOSLENE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2.094.825,00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976.728,54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46,61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6C21A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0.1.1.2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 DRŽAVNOG PRORAČUNA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2.094.825,00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976.428,54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46,61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Plaće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1.796.325,00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821.978,92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45,76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189-09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1.796.325,00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821.978,92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45,76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27.972,24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50,86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190-09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27.972,24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50,86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243.500,00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126.477,38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51,94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191-09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243.500,00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126.477,38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51,94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300602-09 -MATERIJALNI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248.794,00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110.661,79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44,48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F33B7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0.1.1.2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 DRŽAVNOG PRORAČUNA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248.794,00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110.661,79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44,48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28.679,24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68,28</w:t>
            </w:r>
          </w:p>
        </w:tc>
      </w:tr>
      <w:tr w:rsidR="00B14D73" w:rsidRPr="00C65021" w:rsidTr="00B14D73">
        <w:trPr>
          <w:gridAfter w:val="1"/>
          <w:wAfter w:w="1418" w:type="dxa"/>
          <w:trHeight w:val="51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192-09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28.679,24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68,28</w:t>
            </w:r>
          </w:p>
        </w:tc>
      </w:tr>
      <w:tr w:rsidR="00B14D73" w:rsidRPr="00C65021" w:rsidTr="007F153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63.832,00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21.521,50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33,72</w:t>
            </w:r>
          </w:p>
        </w:tc>
      </w:tr>
      <w:tr w:rsidR="00B14D73" w:rsidRPr="00C65021" w:rsidTr="003E257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193-08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11.056,00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5.365,96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48,53</w:t>
            </w:r>
          </w:p>
        </w:tc>
      </w:tr>
      <w:tr w:rsidR="00B14D73" w:rsidRPr="00C65021" w:rsidTr="003E257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194-06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23.076,00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9.504,32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41,19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195-07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6.609,37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28,12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196-09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Sitan inventar i auto</w:t>
            </w:r>
            <w:r w:rsidR="00776AF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gume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41,85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0,70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197-01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radna i zaštitna odjeća i obuća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7.400,00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1.553,84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21,00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756-01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Usluge tekućeg i investicijskog održavanje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1.428,84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25,07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958-09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199-02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6C21AB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12,50</w:t>
            </w:r>
          </w:p>
        </w:tc>
      </w:tr>
      <w:tr w:rsidR="00B14D73" w:rsidRPr="00C65021" w:rsidTr="00B64579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135.562,00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58.907,21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43,45</w:t>
            </w:r>
          </w:p>
        </w:tc>
      </w:tr>
      <w:tr w:rsidR="00B14D73" w:rsidRPr="00C65021" w:rsidTr="00B64579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758-01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201-08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F33B72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202-07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134.962,00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58.907,21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43,65</w:t>
            </w:r>
          </w:p>
        </w:tc>
      </w:tr>
      <w:tr w:rsidR="00B14D73" w:rsidRPr="00C65021" w:rsidTr="00F33B72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300604-09 - Oprema i knjige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F33B7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0.1.1.2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POMOĆI IZ DRŽAVNOG PRORAČUNA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3B72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760-08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9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Knjige, umjetnička djela i ostale izložbene vrijednosti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764-11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Knjige u knjižnicama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300709 - SH</w:t>
            </w:r>
            <w:r w:rsidR="00BF73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EMA ŠKOLSKOG VOĆA I MLIJEKA - RERC</w:t>
            </w: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MILAN AMRUŠ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66282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300701-10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 MATERIJALNI RASHODI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5.4</w:t>
            </w:r>
            <w:r w:rsidR="00B14D73"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POLJOPRIVREDNI JAMSTVENI FOND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224-10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E0B2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5E0B2"/>
            <w:vAlign w:val="center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304605 - ERASMUS - RERC</w:t>
            </w:r>
            <w:r w:rsidR="00B14D73"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 MILAN AMRUŠ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E0B2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PROJEKT: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304601-05- TEKUĆI PROJEKT - ERASMUS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82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600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Izvor financiranja: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5.</w:t>
            </w:r>
            <w:r w:rsidR="00F33B7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1.0.</w:t>
            </w: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 xml:space="preserve">2 </w:t>
            </w:r>
            <w:r w:rsidR="00F33B72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PROGRAMI UNIJE - PRORAČUNSKI KORISNIK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2.981,00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33B72" w:rsidRPr="00C65021" w:rsidTr="00B14D73">
        <w:trPr>
          <w:gridAfter w:val="2"/>
          <w:wAfter w:w="2836" w:type="dxa"/>
          <w:trHeight w:val="345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33B72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3B72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3B72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OZNAKA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3B72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33B72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3E257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2.683,00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3E2576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959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1.789,00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894,00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F33B72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402"/>
        </w:trPr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823" w:rsidRPr="00C65021" w:rsidRDefault="00F33B72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14D73" w:rsidRPr="00C65021" w:rsidTr="00B14D73">
        <w:trPr>
          <w:gridAfter w:val="1"/>
          <w:wAfter w:w="1418" w:type="dxa"/>
          <w:trHeight w:val="342"/>
        </w:trPr>
        <w:tc>
          <w:tcPr>
            <w:tcW w:w="52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ZA KORISNIKA : 03070999 </w:t>
            </w:r>
            <w:r w:rsidR="00BF732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RERC MILAN AMRUŠ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73" w:rsidRPr="00C65021" w:rsidRDefault="006B261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B14D73" w:rsidRPr="00C65021" w:rsidTr="00B14D73">
        <w:trPr>
          <w:gridAfter w:val="1"/>
          <w:wAfter w:w="1418" w:type="dxa"/>
          <w:trHeight w:val="342"/>
        </w:trPr>
        <w:tc>
          <w:tcPr>
            <w:tcW w:w="52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B14D73" w:rsidRPr="00C65021" w:rsidTr="00B14D73">
        <w:trPr>
          <w:gridAfter w:val="1"/>
          <w:wAfter w:w="1418" w:type="dxa"/>
          <w:trHeight w:val="342"/>
        </w:trPr>
        <w:tc>
          <w:tcPr>
            <w:tcW w:w="52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UKUPNO ZA RAZDJEL: 003 - </w:t>
            </w:r>
            <w:r w:rsidRPr="00C650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UPRAVNI ODJEL ZA DRUŠTVENE DJELATNOSTI</w:t>
            </w:r>
          </w:p>
        </w:tc>
        <w:tc>
          <w:tcPr>
            <w:tcW w:w="165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73" w:rsidRPr="00C65021" w:rsidRDefault="006B261D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2.905.786,00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1.375.380,87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73" w:rsidRPr="00C65021" w:rsidRDefault="00BF732C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47,33</w:t>
            </w:r>
          </w:p>
        </w:tc>
      </w:tr>
      <w:tr w:rsidR="00B14D73" w:rsidRPr="00C65021" w:rsidTr="00B14D73">
        <w:trPr>
          <w:gridAfter w:val="1"/>
          <w:wAfter w:w="1418" w:type="dxa"/>
          <w:trHeight w:val="570"/>
        </w:trPr>
        <w:tc>
          <w:tcPr>
            <w:tcW w:w="52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73" w:rsidRPr="00C65021" w:rsidRDefault="00B14D73" w:rsidP="00F61A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3E2DAD" w:rsidRPr="00C65021" w:rsidTr="00B14D73">
        <w:trPr>
          <w:trHeight w:val="300"/>
        </w:trPr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DAD" w:rsidRPr="00C65021" w:rsidRDefault="003E2DAD" w:rsidP="00F61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</w:tbl>
    <w:p w:rsidR="00E9072E" w:rsidRDefault="00E9072E">
      <w:pPr>
        <w:rPr>
          <w:sz w:val="16"/>
          <w:szCs w:val="16"/>
        </w:rPr>
      </w:pPr>
    </w:p>
    <w:p w:rsidR="00E9072E" w:rsidRDefault="00E9072E">
      <w:pPr>
        <w:rPr>
          <w:sz w:val="16"/>
          <w:szCs w:val="16"/>
        </w:rPr>
      </w:pPr>
    </w:p>
    <w:p w:rsidR="006B261D" w:rsidRDefault="006B261D" w:rsidP="00E9072E">
      <w:pPr>
        <w:jc w:val="center"/>
        <w:rPr>
          <w:rFonts w:ascii="Arial" w:hAnsi="Arial" w:cs="Arial"/>
          <w:b/>
          <w:sz w:val="24"/>
          <w:szCs w:val="24"/>
        </w:rPr>
      </w:pPr>
    </w:p>
    <w:p w:rsidR="006B261D" w:rsidRDefault="006B261D" w:rsidP="00E9072E">
      <w:pPr>
        <w:jc w:val="center"/>
        <w:rPr>
          <w:rFonts w:ascii="Arial" w:hAnsi="Arial" w:cs="Arial"/>
          <w:b/>
          <w:sz w:val="24"/>
          <w:szCs w:val="24"/>
        </w:rPr>
      </w:pPr>
    </w:p>
    <w:p w:rsidR="00E9072E" w:rsidRPr="00D41829" w:rsidRDefault="00E9072E" w:rsidP="00E9072E">
      <w:pPr>
        <w:jc w:val="center"/>
        <w:rPr>
          <w:rFonts w:ascii="Arial" w:hAnsi="Arial" w:cs="Arial"/>
          <w:b/>
          <w:sz w:val="24"/>
          <w:szCs w:val="24"/>
        </w:rPr>
      </w:pPr>
      <w:r w:rsidRPr="00D41829">
        <w:rPr>
          <w:rFonts w:ascii="Arial" w:hAnsi="Arial" w:cs="Arial"/>
          <w:b/>
          <w:sz w:val="24"/>
          <w:szCs w:val="24"/>
        </w:rPr>
        <w:t xml:space="preserve">OBRAZLOŽENJE </w:t>
      </w:r>
      <w:r w:rsidR="004E7623">
        <w:rPr>
          <w:rFonts w:ascii="Arial" w:hAnsi="Arial" w:cs="Arial"/>
          <w:b/>
          <w:sz w:val="24"/>
          <w:szCs w:val="24"/>
        </w:rPr>
        <w:t>POLU</w:t>
      </w:r>
      <w:r w:rsidRPr="00D41829">
        <w:rPr>
          <w:rFonts w:ascii="Arial" w:hAnsi="Arial" w:cs="Arial"/>
          <w:b/>
          <w:sz w:val="24"/>
          <w:szCs w:val="24"/>
        </w:rPr>
        <w:t>GODIŠNJEG IZVJEŠTAJA O IZVRŠENJU FINANCIJSK</w:t>
      </w:r>
      <w:r w:rsidR="003E2576">
        <w:rPr>
          <w:rFonts w:ascii="Arial" w:hAnsi="Arial" w:cs="Arial"/>
          <w:b/>
          <w:sz w:val="24"/>
          <w:szCs w:val="24"/>
        </w:rPr>
        <w:t>OG PLANA ZA RAZDOBLJE 01.01.2026.-30.06.2026</w:t>
      </w:r>
      <w:r w:rsidRPr="00D41829">
        <w:rPr>
          <w:rFonts w:ascii="Arial" w:hAnsi="Arial" w:cs="Arial"/>
          <w:b/>
          <w:sz w:val="24"/>
          <w:szCs w:val="24"/>
        </w:rPr>
        <w:t>.</w:t>
      </w:r>
    </w:p>
    <w:p w:rsidR="00E9072E" w:rsidRPr="00D41829" w:rsidRDefault="00E9072E" w:rsidP="00E9072E">
      <w:pPr>
        <w:jc w:val="center"/>
        <w:rPr>
          <w:rFonts w:ascii="Arial" w:hAnsi="Arial" w:cs="Arial"/>
          <w:b/>
        </w:rPr>
      </w:pPr>
    </w:p>
    <w:p w:rsidR="00E9072E" w:rsidRPr="00D41829" w:rsidRDefault="004E7623" w:rsidP="00E9072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Polug</w:t>
      </w:r>
      <w:r w:rsidR="00D14D8D">
        <w:rPr>
          <w:rFonts w:ascii="Arial" w:hAnsi="Arial" w:cs="Arial"/>
        </w:rPr>
        <w:t xml:space="preserve">odišnji izvještaj o izvršenju </w:t>
      </w:r>
      <w:r w:rsidR="006A0ECD">
        <w:rPr>
          <w:rFonts w:ascii="Arial" w:hAnsi="Arial" w:cs="Arial"/>
        </w:rPr>
        <w:t xml:space="preserve"> </w:t>
      </w:r>
      <w:r w:rsidR="00D14D8D">
        <w:rPr>
          <w:rFonts w:ascii="Arial" w:hAnsi="Arial" w:cs="Arial"/>
        </w:rPr>
        <w:t>f</w:t>
      </w:r>
      <w:r w:rsidR="00E9072E" w:rsidRPr="00D41829">
        <w:rPr>
          <w:rFonts w:ascii="Arial" w:hAnsi="Arial" w:cs="Arial"/>
        </w:rPr>
        <w:t xml:space="preserve">inancijskog plana </w:t>
      </w:r>
      <w:r w:rsidR="003E2576">
        <w:rPr>
          <w:rFonts w:ascii="Arial" w:hAnsi="Arial" w:cs="Arial"/>
        </w:rPr>
        <w:t>R</w:t>
      </w:r>
      <w:r w:rsidR="00F61A5B">
        <w:rPr>
          <w:rFonts w:ascii="Arial" w:hAnsi="Arial" w:cs="Arial"/>
        </w:rPr>
        <w:t>egionalno edukacijsko-rehabilitacijskog centra</w:t>
      </w:r>
      <w:r w:rsidR="003E2576">
        <w:rPr>
          <w:rFonts w:ascii="Arial" w:hAnsi="Arial" w:cs="Arial"/>
        </w:rPr>
        <w:t xml:space="preserve"> Milan Amruš Slavonski Brod za 2026</w:t>
      </w:r>
      <w:r>
        <w:rPr>
          <w:rFonts w:ascii="Arial" w:hAnsi="Arial" w:cs="Arial"/>
        </w:rPr>
        <w:t>.</w:t>
      </w:r>
      <w:r w:rsidR="00E9072E" w:rsidRPr="00D41829">
        <w:rPr>
          <w:rFonts w:ascii="Arial" w:hAnsi="Arial" w:cs="Arial"/>
        </w:rPr>
        <w:t xml:space="preserve"> godinu sastavljen je prema Zakonu</w:t>
      </w:r>
      <w:r>
        <w:rPr>
          <w:rFonts w:ascii="Arial" w:hAnsi="Arial" w:cs="Arial"/>
        </w:rPr>
        <w:t xml:space="preserve"> o proračunu (NN144/21</w:t>
      </w:r>
      <w:r w:rsidR="00E9072E" w:rsidRPr="00D41829">
        <w:rPr>
          <w:rFonts w:ascii="Arial" w:hAnsi="Arial" w:cs="Arial"/>
        </w:rPr>
        <w:t>) i Pravilni</w:t>
      </w:r>
      <w:r w:rsidR="00D14D8D">
        <w:rPr>
          <w:rFonts w:ascii="Arial" w:hAnsi="Arial" w:cs="Arial"/>
        </w:rPr>
        <w:t>ku o polugodišnjem i godišnjem i</w:t>
      </w:r>
      <w:r w:rsidR="00E9072E" w:rsidRPr="00D41829">
        <w:rPr>
          <w:rFonts w:ascii="Arial" w:hAnsi="Arial" w:cs="Arial"/>
        </w:rPr>
        <w:t>zvješ</w:t>
      </w:r>
      <w:r w:rsidR="00B27623" w:rsidRPr="00D41829">
        <w:rPr>
          <w:rFonts w:ascii="Arial" w:hAnsi="Arial" w:cs="Arial"/>
        </w:rPr>
        <w:t>taju o izvršenju proračuna (NN 85/23).</w:t>
      </w:r>
    </w:p>
    <w:p w:rsidR="00B27623" w:rsidRPr="00D41829" w:rsidRDefault="00B27623" w:rsidP="00E9072E">
      <w:pPr>
        <w:jc w:val="center"/>
        <w:rPr>
          <w:rFonts w:ascii="Arial" w:hAnsi="Arial" w:cs="Arial"/>
        </w:rPr>
      </w:pPr>
    </w:p>
    <w:p w:rsidR="00B27623" w:rsidRPr="00D41829" w:rsidRDefault="00B27623" w:rsidP="00E9072E">
      <w:pPr>
        <w:jc w:val="center"/>
        <w:rPr>
          <w:rFonts w:ascii="Arial" w:hAnsi="Arial" w:cs="Arial"/>
        </w:rPr>
      </w:pPr>
    </w:p>
    <w:p w:rsidR="00B27623" w:rsidRPr="00D41829" w:rsidRDefault="00EF113B" w:rsidP="009A586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highlight w:val="lightGray"/>
        </w:rPr>
        <w:t>I</w:t>
      </w:r>
      <w:r w:rsidR="00B27623" w:rsidRPr="00D41829">
        <w:rPr>
          <w:rFonts w:ascii="Arial" w:hAnsi="Arial" w:cs="Arial"/>
          <w:b/>
          <w:sz w:val="28"/>
          <w:szCs w:val="28"/>
          <w:highlight w:val="lightGray"/>
        </w:rPr>
        <w:t>.</w:t>
      </w:r>
      <w:r>
        <w:rPr>
          <w:rFonts w:ascii="Arial" w:hAnsi="Arial" w:cs="Arial"/>
          <w:b/>
          <w:sz w:val="28"/>
          <w:szCs w:val="28"/>
          <w:highlight w:val="lightGray"/>
        </w:rPr>
        <w:t xml:space="preserve"> </w:t>
      </w:r>
      <w:r w:rsidR="00B27623" w:rsidRPr="00D41829">
        <w:rPr>
          <w:rFonts w:ascii="Arial" w:hAnsi="Arial" w:cs="Arial"/>
          <w:b/>
          <w:sz w:val="28"/>
          <w:szCs w:val="28"/>
          <w:highlight w:val="lightGray"/>
        </w:rPr>
        <w:t>OPĆI DIO</w:t>
      </w:r>
    </w:p>
    <w:p w:rsidR="0015203E" w:rsidRPr="00D41829" w:rsidRDefault="0015203E" w:rsidP="00B27623">
      <w:pPr>
        <w:rPr>
          <w:rFonts w:ascii="Arial" w:hAnsi="Arial" w:cs="Arial"/>
        </w:rPr>
      </w:pPr>
    </w:p>
    <w:p w:rsidR="000D5C88" w:rsidRPr="00EE298B" w:rsidRDefault="000D5C88" w:rsidP="00B27623">
      <w:pPr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E298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A. RAČUN PRIHODA I RASHODA</w:t>
      </w:r>
    </w:p>
    <w:p w:rsidR="000D5C88" w:rsidRPr="00D41829" w:rsidRDefault="000D5C88" w:rsidP="00B27623">
      <w:pPr>
        <w:rPr>
          <w:rFonts w:ascii="Arial" w:hAnsi="Arial" w:cs="Arial"/>
        </w:rPr>
      </w:pPr>
    </w:p>
    <w:p w:rsidR="000D5C88" w:rsidRPr="00D41829" w:rsidRDefault="000D5C88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>Račun pri</w:t>
      </w:r>
      <w:r w:rsidR="00D14D8D">
        <w:rPr>
          <w:rFonts w:ascii="Arial" w:hAnsi="Arial" w:cs="Arial"/>
        </w:rPr>
        <w:t>hoda i rashoda sadrži prikaz uku</w:t>
      </w:r>
      <w:r w:rsidRPr="00D41829">
        <w:rPr>
          <w:rFonts w:ascii="Arial" w:hAnsi="Arial" w:cs="Arial"/>
        </w:rPr>
        <w:t>pno ostvarenih prihoda i rashoda na razini ekonomske klasifikacije.</w:t>
      </w:r>
    </w:p>
    <w:p w:rsidR="000D5C88" w:rsidRPr="00D41829" w:rsidRDefault="000D5C88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>Brojčana oznaka funkcijske klasifikacije veže se uz rashode iskazane prema računima ekonomske klasifikacije svake aktivnosti i projekta. Klasifikacija škole je 0912 Osnovno obrazovanje. A klasifikacija 0960 su Dodatne usluge u obrazovanju i odnose se na školsku kuhinju.</w:t>
      </w:r>
    </w:p>
    <w:p w:rsidR="000D5C88" w:rsidRPr="00D41829" w:rsidRDefault="000D5C88" w:rsidP="00B27623">
      <w:pPr>
        <w:rPr>
          <w:rFonts w:ascii="Arial" w:hAnsi="Arial" w:cs="Arial"/>
        </w:rPr>
      </w:pPr>
    </w:p>
    <w:p w:rsidR="009A586E" w:rsidRPr="00D41829" w:rsidRDefault="009A586E" w:rsidP="00B27623">
      <w:pPr>
        <w:rPr>
          <w:rFonts w:ascii="Arial" w:hAnsi="Arial" w:cs="Arial"/>
          <w:b/>
        </w:rPr>
      </w:pPr>
      <w:r w:rsidRPr="00D41829">
        <w:rPr>
          <w:rFonts w:ascii="Arial" w:hAnsi="Arial" w:cs="Arial"/>
          <w:b/>
        </w:rPr>
        <w:t>PRIHODI</w:t>
      </w:r>
    </w:p>
    <w:p w:rsidR="009A586E" w:rsidRPr="00D41829" w:rsidRDefault="009A586E" w:rsidP="00B27623">
      <w:pPr>
        <w:rPr>
          <w:rFonts w:ascii="Arial" w:hAnsi="Arial" w:cs="Arial"/>
        </w:rPr>
      </w:pPr>
    </w:p>
    <w:p w:rsidR="000D5C88" w:rsidRPr="00D41829" w:rsidRDefault="003E2576" w:rsidP="00B27623">
      <w:pPr>
        <w:rPr>
          <w:rFonts w:ascii="Arial" w:hAnsi="Arial" w:cs="Arial"/>
        </w:rPr>
      </w:pPr>
      <w:r>
        <w:rPr>
          <w:rFonts w:ascii="Arial" w:hAnsi="Arial" w:cs="Arial"/>
        </w:rPr>
        <w:t>Za 2026</w:t>
      </w:r>
      <w:r w:rsidR="00EE298B">
        <w:rPr>
          <w:rFonts w:ascii="Arial" w:hAnsi="Arial" w:cs="Arial"/>
        </w:rPr>
        <w:t>.godinu</w:t>
      </w:r>
      <w:r w:rsidR="009A586E" w:rsidRPr="00D41829">
        <w:rPr>
          <w:rFonts w:ascii="Arial" w:hAnsi="Arial" w:cs="Arial"/>
        </w:rPr>
        <w:t xml:space="preserve"> planirani su prihodi proračuna u iznosu od </w:t>
      </w:r>
      <w:r w:rsidR="009418CE">
        <w:rPr>
          <w:rFonts w:ascii="Arial" w:hAnsi="Arial" w:cs="Arial"/>
        </w:rPr>
        <w:t>2.</w:t>
      </w:r>
      <w:r>
        <w:rPr>
          <w:rFonts w:ascii="Arial" w:hAnsi="Arial" w:cs="Arial"/>
        </w:rPr>
        <w:t>905.786,00</w:t>
      </w:r>
      <w:r w:rsidR="009A586E" w:rsidRPr="00D41829">
        <w:rPr>
          <w:rFonts w:ascii="Arial" w:hAnsi="Arial" w:cs="Arial"/>
        </w:rPr>
        <w:t xml:space="preserve"> eura. Ostvareni prihodi u razdoblju od</w:t>
      </w:r>
      <w:r w:rsidR="007C6C27">
        <w:rPr>
          <w:rFonts w:ascii="Arial" w:hAnsi="Arial" w:cs="Arial"/>
        </w:rPr>
        <w:t xml:space="preserve"> </w:t>
      </w:r>
      <w:r w:rsidR="003E7AB8" w:rsidRPr="00D41829">
        <w:rPr>
          <w:rFonts w:ascii="Arial" w:hAnsi="Arial" w:cs="Arial"/>
        </w:rPr>
        <w:t>1.sije</w:t>
      </w:r>
      <w:r w:rsidR="00D14D8D">
        <w:rPr>
          <w:rFonts w:ascii="Arial" w:hAnsi="Arial" w:cs="Arial"/>
        </w:rPr>
        <w:t>čnja do 3</w:t>
      </w:r>
      <w:r w:rsidR="00E012EA">
        <w:rPr>
          <w:rFonts w:ascii="Arial" w:hAnsi="Arial" w:cs="Arial"/>
        </w:rPr>
        <w:t>0.lipnja</w:t>
      </w:r>
      <w:r w:rsidR="00D14D8D">
        <w:rPr>
          <w:rFonts w:ascii="Arial" w:hAnsi="Arial" w:cs="Arial"/>
        </w:rPr>
        <w:t xml:space="preserve"> iznose </w:t>
      </w:r>
      <w:r w:rsidR="009418CE">
        <w:rPr>
          <w:rFonts w:ascii="Arial" w:hAnsi="Arial" w:cs="Arial"/>
        </w:rPr>
        <w:t>1.</w:t>
      </w:r>
      <w:r>
        <w:rPr>
          <w:rFonts w:ascii="Arial" w:hAnsi="Arial" w:cs="Arial"/>
        </w:rPr>
        <w:t>419.707,81 eur</w:t>
      </w:r>
      <w:r w:rsidR="00EE298B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48,86</w:t>
      </w:r>
      <w:r w:rsidR="003E7AB8" w:rsidRPr="00D41829">
        <w:rPr>
          <w:rFonts w:ascii="Arial" w:hAnsi="Arial" w:cs="Arial"/>
        </w:rPr>
        <w:t>%) u odnosu na ukupno planira</w:t>
      </w:r>
      <w:r w:rsidR="00EE298B">
        <w:rPr>
          <w:rFonts w:ascii="Arial" w:hAnsi="Arial" w:cs="Arial"/>
        </w:rPr>
        <w:t>ne prihode proraču</w:t>
      </w:r>
      <w:r>
        <w:rPr>
          <w:rFonts w:ascii="Arial" w:hAnsi="Arial" w:cs="Arial"/>
        </w:rPr>
        <w:t>na za 2026</w:t>
      </w:r>
      <w:r w:rsidR="00EE298B">
        <w:rPr>
          <w:rFonts w:ascii="Arial" w:hAnsi="Arial" w:cs="Arial"/>
        </w:rPr>
        <w:t>. godinu.</w:t>
      </w:r>
      <w:r w:rsidR="003E7AB8" w:rsidRPr="00D41829">
        <w:rPr>
          <w:rFonts w:ascii="Arial" w:hAnsi="Arial" w:cs="Arial"/>
        </w:rPr>
        <w:t xml:space="preserve"> </w:t>
      </w:r>
    </w:p>
    <w:p w:rsidR="003E7AB8" w:rsidRPr="00D41829" w:rsidRDefault="003E7AB8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U </w:t>
      </w:r>
      <w:r w:rsidR="00F61A5B">
        <w:rPr>
          <w:rFonts w:ascii="Arial" w:hAnsi="Arial" w:cs="Arial"/>
        </w:rPr>
        <w:t>odnosu na isto razdoblje za 2025</w:t>
      </w:r>
      <w:r w:rsidRPr="00D41829">
        <w:rPr>
          <w:rFonts w:ascii="Arial" w:hAnsi="Arial" w:cs="Arial"/>
        </w:rPr>
        <w:t>.g</w:t>
      </w:r>
      <w:r w:rsidR="00EE298B">
        <w:rPr>
          <w:rFonts w:ascii="Arial" w:hAnsi="Arial" w:cs="Arial"/>
        </w:rPr>
        <w:t>odinu</w:t>
      </w:r>
      <w:r w:rsidRPr="00D41829">
        <w:rPr>
          <w:rFonts w:ascii="Arial" w:hAnsi="Arial" w:cs="Arial"/>
        </w:rPr>
        <w:t xml:space="preserve"> ostvareni su prihodi veći za </w:t>
      </w:r>
      <w:r w:rsidR="00F61A5B">
        <w:rPr>
          <w:rFonts w:ascii="Arial" w:hAnsi="Arial" w:cs="Arial"/>
        </w:rPr>
        <w:t>372.667,59</w:t>
      </w:r>
      <w:r w:rsidR="00E012EA">
        <w:rPr>
          <w:rFonts w:ascii="Arial" w:hAnsi="Arial" w:cs="Arial"/>
        </w:rPr>
        <w:t xml:space="preserve"> </w:t>
      </w:r>
      <w:r w:rsidRPr="00D41829">
        <w:rPr>
          <w:rFonts w:ascii="Arial" w:hAnsi="Arial" w:cs="Arial"/>
        </w:rPr>
        <w:t>eura</w:t>
      </w:r>
      <w:r w:rsidR="004F67E0" w:rsidRPr="00D41829">
        <w:rPr>
          <w:rFonts w:ascii="Arial" w:hAnsi="Arial" w:cs="Arial"/>
        </w:rPr>
        <w:t xml:space="preserve"> (</w:t>
      </w:r>
      <w:r w:rsidR="00F61A5B">
        <w:rPr>
          <w:rFonts w:ascii="Arial" w:hAnsi="Arial" w:cs="Arial"/>
        </w:rPr>
        <w:t>35,59%</w:t>
      </w:r>
      <w:r w:rsidR="004F67E0" w:rsidRPr="00D41829">
        <w:rPr>
          <w:rFonts w:ascii="Arial" w:hAnsi="Arial" w:cs="Arial"/>
        </w:rPr>
        <w:t>) na št</w:t>
      </w:r>
      <w:r w:rsidR="00EE298B">
        <w:rPr>
          <w:rFonts w:ascii="Arial" w:hAnsi="Arial" w:cs="Arial"/>
        </w:rPr>
        <w:t>o je znatno utjecalo povećanje</w:t>
      </w:r>
      <w:r w:rsidR="009418CE">
        <w:rPr>
          <w:rFonts w:ascii="Arial" w:hAnsi="Arial" w:cs="Arial"/>
        </w:rPr>
        <w:t xml:space="preserve"> </w:t>
      </w:r>
      <w:r w:rsidR="00EE298B">
        <w:rPr>
          <w:rFonts w:ascii="Arial" w:hAnsi="Arial" w:cs="Arial"/>
        </w:rPr>
        <w:t>p</w:t>
      </w:r>
      <w:r w:rsidR="009418CE">
        <w:rPr>
          <w:rFonts w:ascii="Arial" w:hAnsi="Arial" w:cs="Arial"/>
        </w:rPr>
        <w:t>rihoda</w:t>
      </w:r>
      <w:r w:rsidR="004F67E0" w:rsidRPr="00D41829">
        <w:rPr>
          <w:rFonts w:ascii="Arial" w:hAnsi="Arial" w:cs="Arial"/>
        </w:rPr>
        <w:t xml:space="preserve"> iz nadležnog proračuna za financiranje  redovne djelatnosti proračunskih korisnika</w:t>
      </w:r>
      <w:r w:rsidR="009418CE">
        <w:rPr>
          <w:rFonts w:ascii="Arial" w:hAnsi="Arial" w:cs="Arial"/>
        </w:rPr>
        <w:t xml:space="preserve"> (</w:t>
      </w:r>
      <w:r w:rsidR="0071732C">
        <w:rPr>
          <w:rFonts w:ascii="Arial" w:hAnsi="Arial" w:cs="Arial"/>
        </w:rPr>
        <w:t xml:space="preserve">povećanje osnovice za obračun plaće MZOM, </w:t>
      </w:r>
      <w:r w:rsidR="009418CE">
        <w:rPr>
          <w:rFonts w:ascii="Arial" w:hAnsi="Arial" w:cs="Arial"/>
        </w:rPr>
        <w:t>povećanje plaće Pomoćnicima u nastavi</w:t>
      </w:r>
      <w:r w:rsidR="0071732C">
        <w:rPr>
          <w:rFonts w:ascii="Arial" w:hAnsi="Arial" w:cs="Arial"/>
        </w:rPr>
        <w:t>, povećanje prihoda za realizaciju materijalnih rashoda...</w:t>
      </w:r>
      <w:r w:rsidR="009418CE">
        <w:rPr>
          <w:rFonts w:ascii="Arial" w:hAnsi="Arial" w:cs="Arial"/>
        </w:rPr>
        <w:t>)</w:t>
      </w:r>
      <w:r w:rsidR="004F67E0" w:rsidRPr="00D41829">
        <w:rPr>
          <w:rFonts w:ascii="Arial" w:hAnsi="Arial" w:cs="Arial"/>
        </w:rPr>
        <w:t xml:space="preserve"> i Ostalih prihoda.</w:t>
      </w:r>
    </w:p>
    <w:p w:rsidR="004F67E0" w:rsidRPr="00D41829" w:rsidRDefault="004F67E0" w:rsidP="00B27623">
      <w:pPr>
        <w:rPr>
          <w:rFonts w:ascii="Arial" w:hAnsi="Arial" w:cs="Arial"/>
        </w:rPr>
      </w:pPr>
    </w:p>
    <w:p w:rsidR="004F67E0" w:rsidRPr="00EE298B" w:rsidRDefault="00B6142F" w:rsidP="00B27623">
      <w:pPr>
        <w:rPr>
          <w:rFonts w:ascii="Arial" w:hAnsi="Arial" w:cs="Arial"/>
          <w:b/>
          <w:i/>
        </w:rPr>
      </w:pPr>
      <w:r w:rsidRPr="00D41829">
        <w:rPr>
          <w:rFonts w:ascii="Arial" w:hAnsi="Arial" w:cs="Arial"/>
        </w:rPr>
        <w:tab/>
      </w:r>
      <w:r w:rsidR="004F67E0" w:rsidRPr="00EE298B">
        <w:rPr>
          <w:rFonts w:ascii="Arial" w:hAnsi="Arial" w:cs="Arial"/>
          <w:b/>
          <w:i/>
        </w:rPr>
        <w:t>Skupina 63 - Pomoći</w:t>
      </w:r>
      <w:r w:rsidR="006A0ECD">
        <w:rPr>
          <w:rFonts w:ascii="Arial" w:hAnsi="Arial" w:cs="Arial"/>
          <w:b/>
          <w:i/>
        </w:rPr>
        <w:t xml:space="preserve"> iz inozemstva i od subjekata unutar proračuna</w:t>
      </w:r>
    </w:p>
    <w:p w:rsidR="00B6142F" w:rsidRDefault="00B6142F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>Prihodi od po</w:t>
      </w:r>
      <w:r w:rsidR="00F61A5B">
        <w:rPr>
          <w:rFonts w:ascii="Arial" w:hAnsi="Arial" w:cs="Arial"/>
        </w:rPr>
        <w:t>moći planirani su u iznosu od 2.385.026,00</w:t>
      </w:r>
      <w:r w:rsidRPr="00D41829">
        <w:rPr>
          <w:rFonts w:ascii="Arial" w:hAnsi="Arial" w:cs="Arial"/>
        </w:rPr>
        <w:t xml:space="preserve"> eu</w:t>
      </w:r>
      <w:r w:rsidR="00BB550B">
        <w:rPr>
          <w:rFonts w:ascii="Arial" w:hAnsi="Arial" w:cs="Arial"/>
        </w:rPr>
        <w:t xml:space="preserve">ra, a ostvareni su u iznosu od </w:t>
      </w:r>
      <w:r w:rsidR="00F61A5B">
        <w:rPr>
          <w:rFonts w:ascii="Arial" w:hAnsi="Arial" w:cs="Arial"/>
        </w:rPr>
        <w:t>1.142.536,81 eur</w:t>
      </w:r>
      <w:r w:rsidR="00BB550B">
        <w:rPr>
          <w:rFonts w:ascii="Arial" w:hAnsi="Arial" w:cs="Arial"/>
        </w:rPr>
        <w:t xml:space="preserve"> (</w:t>
      </w:r>
      <w:r w:rsidR="00F61A5B">
        <w:rPr>
          <w:rFonts w:ascii="Arial" w:hAnsi="Arial" w:cs="Arial"/>
        </w:rPr>
        <w:t>47,90</w:t>
      </w:r>
      <w:r w:rsidRPr="00D41829">
        <w:rPr>
          <w:rFonts w:ascii="Arial" w:hAnsi="Arial" w:cs="Arial"/>
        </w:rPr>
        <w:t>%). Odnose se na pomoći iz državnog, županijskog i gradskog proračuna za pr</w:t>
      </w:r>
      <w:r w:rsidR="00BB550B">
        <w:rPr>
          <w:rFonts w:ascii="Arial" w:hAnsi="Arial" w:cs="Arial"/>
        </w:rPr>
        <w:t xml:space="preserve">ograme u organizaciji škole, </w:t>
      </w:r>
      <w:r w:rsidRPr="00D41829">
        <w:rPr>
          <w:rFonts w:ascii="Arial" w:hAnsi="Arial" w:cs="Arial"/>
        </w:rPr>
        <w:t>Ministarstva</w:t>
      </w:r>
      <w:r w:rsidR="00761C3F" w:rsidRPr="00D41829">
        <w:rPr>
          <w:rFonts w:ascii="Arial" w:hAnsi="Arial" w:cs="Arial"/>
        </w:rPr>
        <w:t xml:space="preserve"> zn</w:t>
      </w:r>
      <w:r w:rsidR="0071732C">
        <w:rPr>
          <w:rFonts w:ascii="Arial" w:hAnsi="Arial" w:cs="Arial"/>
        </w:rPr>
        <w:t xml:space="preserve">anosti, </w:t>
      </w:r>
      <w:r w:rsidR="00761C3F" w:rsidRPr="00D41829">
        <w:rPr>
          <w:rFonts w:ascii="Arial" w:hAnsi="Arial" w:cs="Arial"/>
        </w:rPr>
        <w:t>obrazovanja</w:t>
      </w:r>
      <w:r w:rsidR="0071732C">
        <w:rPr>
          <w:rFonts w:ascii="Arial" w:hAnsi="Arial" w:cs="Arial"/>
        </w:rPr>
        <w:t xml:space="preserve"> i mladih</w:t>
      </w:r>
      <w:r w:rsidR="00761C3F" w:rsidRPr="00D41829">
        <w:rPr>
          <w:rFonts w:ascii="Arial" w:hAnsi="Arial" w:cs="Arial"/>
        </w:rPr>
        <w:t xml:space="preserve"> za plaće</w:t>
      </w:r>
      <w:r w:rsidR="00BB550B">
        <w:rPr>
          <w:rFonts w:ascii="Arial" w:hAnsi="Arial" w:cs="Arial"/>
        </w:rPr>
        <w:t xml:space="preserve"> i materijalna prava zaposlenih.</w:t>
      </w:r>
    </w:p>
    <w:p w:rsidR="00F61A5B" w:rsidRDefault="00F61A5B" w:rsidP="00B27623">
      <w:pPr>
        <w:rPr>
          <w:rFonts w:ascii="Arial" w:hAnsi="Arial" w:cs="Arial"/>
          <w:b/>
          <w:i/>
        </w:rPr>
      </w:pPr>
      <w:r>
        <w:rPr>
          <w:rFonts w:ascii="Arial" w:hAnsi="Arial" w:cs="Arial"/>
        </w:rPr>
        <w:lastRenderedPageBreak/>
        <w:t xml:space="preserve">              </w:t>
      </w:r>
      <w:r w:rsidRPr="00F61A5B">
        <w:rPr>
          <w:rFonts w:ascii="Arial" w:hAnsi="Arial" w:cs="Arial"/>
          <w:b/>
          <w:i/>
        </w:rPr>
        <w:t>Skupina 65</w:t>
      </w:r>
      <w:r>
        <w:rPr>
          <w:rFonts w:ascii="Arial" w:hAnsi="Arial" w:cs="Arial"/>
          <w:b/>
          <w:i/>
        </w:rPr>
        <w:t>-Prihodi od administrativnih pristojbi i po posebnim propisima</w:t>
      </w:r>
    </w:p>
    <w:p w:rsidR="00F61A5B" w:rsidRPr="00012EA4" w:rsidRDefault="00F61A5B" w:rsidP="00B27623">
      <w:pPr>
        <w:rPr>
          <w:rFonts w:ascii="Arial" w:hAnsi="Arial" w:cs="Arial"/>
          <w:color w:val="000000" w:themeColor="text1"/>
        </w:rPr>
      </w:pPr>
      <w:r w:rsidRPr="006A0ECD">
        <w:rPr>
          <w:rFonts w:ascii="Arial" w:hAnsi="Arial" w:cs="Arial"/>
          <w:color w:val="000000" w:themeColor="text1"/>
        </w:rPr>
        <w:t>Prihodi od</w:t>
      </w:r>
      <w:r w:rsidR="006A0ECD">
        <w:rPr>
          <w:rFonts w:ascii="Arial" w:hAnsi="Arial" w:cs="Arial"/>
          <w:color w:val="000000" w:themeColor="text1"/>
        </w:rPr>
        <w:t xml:space="preserve"> uplata učenika za osiguranje.  Prihodi nisu ostvareni budući se osiguranje uč</w:t>
      </w:r>
      <w:r w:rsidR="00B53EC6">
        <w:rPr>
          <w:rFonts w:ascii="Arial" w:hAnsi="Arial" w:cs="Arial"/>
          <w:color w:val="000000" w:themeColor="text1"/>
        </w:rPr>
        <w:t xml:space="preserve">enika ugovara u drugoj polovici </w:t>
      </w:r>
      <w:r w:rsidR="006A0ECD">
        <w:rPr>
          <w:rFonts w:ascii="Arial" w:hAnsi="Arial" w:cs="Arial"/>
          <w:color w:val="000000" w:themeColor="text1"/>
        </w:rPr>
        <w:t>proračunske godine.</w:t>
      </w:r>
    </w:p>
    <w:p w:rsidR="00F61A5B" w:rsidRDefault="00F61A5B" w:rsidP="00B2762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</w:t>
      </w:r>
    </w:p>
    <w:p w:rsidR="00F61A5B" w:rsidRDefault="00F61A5B" w:rsidP="00B27623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</w:t>
      </w:r>
      <w:r w:rsidRPr="00F61A5B">
        <w:rPr>
          <w:rFonts w:ascii="Arial" w:hAnsi="Arial" w:cs="Arial"/>
          <w:b/>
          <w:i/>
        </w:rPr>
        <w:t>Skupina 66</w:t>
      </w:r>
      <w:r>
        <w:rPr>
          <w:rFonts w:ascii="Arial" w:hAnsi="Arial" w:cs="Arial"/>
          <w:b/>
          <w:i/>
        </w:rPr>
        <w:t>-Prihodi od prodaje proizvoda, roba i usluga i prihodi od donacija</w:t>
      </w:r>
    </w:p>
    <w:p w:rsidR="00012EA4" w:rsidRPr="00012EA4" w:rsidRDefault="00B53EC6" w:rsidP="00B27623">
      <w:pPr>
        <w:rPr>
          <w:rFonts w:ascii="Arial" w:hAnsi="Arial" w:cs="Arial"/>
        </w:rPr>
      </w:pPr>
      <w:r>
        <w:rPr>
          <w:rFonts w:ascii="Arial" w:hAnsi="Arial" w:cs="Arial"/>
        </w:rPr>
        <w:t>Planirani su prihodi od donacija, koji nisu ostvareni.</w:t>
      </w:r>
    </w:p>
    <w:p w:rsidR="00E86C1B" w:rsidRPr="00D41829" w:rsidRDefault="00E86C1B" w:rsidP="00B27623">
      <w:pPr>
        <w:rPr>
          <w:rFonts w:ascii="Arial" w:hAnsi="Arial" w:cs="Arial"/>
        </w:rPr>
      </w:pPr>
    </w:p>
    <w:p w:rsidR="00ED2F18" w:rsidRDefault="00E86C1B" w:rsidP="00B27623">
      <w:pPr>
        <w:rPr>
          <w:rFonts w:ascii="Arial" w:hAnsi="Arial" w:cs="Arial"/>
          <w:b/>
          <w:i/>
        </w:rPr>
      </w:pPr>
      <w:r w:rsidRPr="00D41829">
        <w:rPr>
          <w:rFonts w:ascii="Arial" w:hAnsi="Arial" w:cs="Arial"/>
        </w:rPr>
        <w:tab/>
      </w:r>
      <w:r w:rsidRPr="00EE298B">
        <w:rPr>
          <w:rFonts w:ascii="Arial" w:hAnsi="Arial" w:cs="Arial"/>
          <w:b/>
          <w:i/>
        </w:rPr>
        <w:t xml:space="preserve">Skupina 67 - Prihodi iz nadležnog proračuna </w:t>
      </w:r>
    </w:p>
    <w:p w:rsidR="00E86C1B" w:rsidRPr="00D41829" w:rsidRDefault="00E86C1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Prihodi iz nadležnog proračuna planirani su u iznosu </w:t>
      </w:r>
      <w:r w:rsidR="00012EA4">
        <w:rPr>
          <w:rFonts w:ascii="Arial" w:hAnsi="Arial" w:cs="Arial"/>
        </w:rPr>
        <w:t>519.360,00</w:t>
      </w:r>
      <w:r w:rsidRPr="00D41829">
        <w:rPr>
          <w:rFonts w:ascii="Arial" w:hAnsi="Arial" w:cs="Arial"/>
        </w:rPr>
        <w:t xml:space="preserve"> eura, a ostvareni su u iznosu od </w:t>
      </w:r>
      <w:r w:rsidR="00012EA4">
        <w:rPr>
          <w:rFonts w:ascii="Arial" w:hAnsi="Arial" w:cs="Arial"/>
        </w:rPr>
        <w:t>277.171,00</w:t>
      </w:r>
      <w:r w:rsidRPr="00D41829">
        <w:rPr>
          <w:rFonts w:ascii="Arial" w:hAnsi="Arial" w:cs="Arial"/>
        </w:rPr>
        <w:t xml:space="preserve"> eura</w:t>
      </w:r>
      <w:r w:rsidR="0098530D" w:rsidRPr="00D41829">
        <w:rPr>
          <w:rFonts w:ascii="Arial" w:hAnsi="Arial" w:cs="Arial"/>
        </w:rPr>
        <w:t xml:space="preserve"> (</w:t>
      </w:r>
      <w:r w:rsidR="00012EA4">
        <w:rPr>
          <w:rFonts w:ascii="Arial" w:hAnsi="Arial" w:cs="Arial"/>
        </w:rPr>
        <w:t>53,37</w:t>
      </w:r>
      <w:r w:rsidR="0098530D" w:rsidRPr="00D41829">
        <w:rPr>
          <w:rFonts w:ascii="Arial" w:hAnsi="Arial" w:cs="Arial"/>
        </w:rPr>
        <w:t>%). Odno</w:t>
      </w:r>
      <w:r w:rsidR="008B1012" w:rsidRPr="00D41829">
        <w:rPr>
          <w:rFonts w:ascii="Arial" w:hAnsi="Arial" w:cs="Arial"/>
        </w:rPr>
        <w:t>se se na prihode koji pokrivaju troškove zaposlenih, materijalne rashode, rashode za usluge, financijske rashode, te ostale nespomenute rashode.</w:t>
      </w:r>
    </w:p>
    <w:p w:rsidR="008B1012" w:rsidRDefault="008B1012" w:rsidP="00B27623">
      <w:pPr>
        <w:rPr>
          <w:rFonts w:ascii="Arial" w:hAnsi="Arial" w:cs="Arial"/>
        </w:rPr>
      </w:pPr>
    </w:p>
    <w:p w:rsidR="00834240" w:rsidRDefault="00834240" w:rsidP="00B27623">
      <w:pPr>
        <w:rPr>
          <w:rFonts w:ascii="Arial" w:hAnsi="Arial" w:cs="Arial"/>
        </w:rPr>
      </w:pPr>
    </w:p>
    <w:p w:rsidR="00A029AC" w:rsidRPr="00D41829" w:rsidRDefault="00A029AC" w:rsidP="00B27623">
      <w:pPr>
        <w:rPr>
          <w:rFonts w:ascii="Arial" w:hAnsi="Arial" w:cs="Arial"/>
        </w:rPr>
      </w:pPr>
    </w:p>
    <w:p w:rsidR="00834240" w:rsidRPr="00D41829" w:rsidRDefault="00834240" w:rsidP="00B27623">
      <w:pPr>
        <w:rPr>
          <w:rFonts w:ascii="Arial" w:hAnsi="Arial" w:cs="Arial"/>
          <w:b/>
        </w:rPr>
      </w:pPr>
      <w:r w:rsidRPr="00D41829">
        <w:rPr>
          <w:rFonts w:ascii="Arial" w:hAnsi="Arial" w:cs="Arial"/>
          <w:b/>
        </w:rPr>
        <w:t>RASHODI</w:t>
      </w:r>
    </w:p>
    <w:p w:rsidR="00834240" w:rsidRPr="00D41829" w:rsidRDefault="00834240" w:rsidP="00B27623">
      <w:pPr>
        <w:rPr>
          <w:rFonts w:ascii="Arial" w:hAnsi="Arial" w:cs="Arial"/>
        </w:rPr>
      </w:pPr>
    </w:p>
    <w:p w:rsidR="00834240" w:rsidRPr="00D41829" w:rsidRDefault="00012EA4" w:rsidP="00B27623">
      <w:pPr>
        <w:rPr>
          <w:rFonts w:ascii="Arial" w:hAnsi="Arial" w:cs="Arial"/>
        </w:rPr>
      </w:pPr>
      <w:r>
        <w:rPr>
          <w:rFonts w:ascii="Arial" w:hAnsi="Arial" w:cs="Arial"/>
        </w:rPr>
        <w:t>Za 2026</w:t>
      </w:r>
      <w:r w:rsidR="00834240" w:rsidRPr="00D41829">
        <w:rPr>
          <w:rFonts w:ascii="Arial" w:hAnsi="Arial" w:cs="Arial"/>
        </w:rPr>
        <w:t>. godinu ras</w:t>
      </w:r>
      <w:r w:rsidR="009801FF">
        <w:rPr>
          <w:rFonts w:ascii="Arial" w:hAnsi="Arial" w:cs="Arial"/>
        </w:rPr>
        <w:t>hodi su planirani u iznosu od 2.</w:t>
      </w:r>
      <w:r>
        <w:rPr>
          <w:rFonts w:ascii="Arial" w:hAnsi="Arial" w:cs="Arial"/>
        </w:rPr>
        <w:t>905.786,00</w:t>
      </w:r>
      <w:r w:rsidR="00834240" w:rsidRPr="00D41829">
        <w:rPr>
          <w:rFonts w:ascii="Arial" w:hAnsi="Arial" w:cs="Arial"/>
        </w:rPr>
        <w:t xml:space="preserve"> eura.</w:t>
      </w:r>
    </w:p>
    <w:p w:rsidR="00834240" w:rsidRPr="00D41829" w:rsidRDefault="00834240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Ostvareni rashodi </w:t>
      </w:r>
      <w:r w:rsidR="00BB550B">
        <w:rPr>
          <w:rFonts w:ascii="Arial" w:hAnsi="Arial" w:cs="Arial"/>
        </w:rPr>
        <w:t>za razdoblje od 1.siječnja do 30.lipnja</w:t>
      </w:r>
      <w:r w:rsidR="00EE298B">
        <w:rPr>
          <w:rFonts w:ascii="Arial" w:hAnsi="Arial" w:cs="Arial"/>
        </w:rPr>
        <w:t xml:space="preserve"> iznose </w:t>
      </w:r>
      <w:r w:rsidR="009801FF">
        <w:rPr>
          <w:rFonts w:ascii="Arial" w:hAnsi="Arial" w:cs="Arial"/>
        </w:rPr>
        <w:t>1.</w:t>
      </w:r>
      <w:r w:rsidR="00012EA4">
        <w:rPr>
          <w:rFonts w:ascii="Arial" w:hAnsi="Arial" w:cs="Arial"/>
        </w:rPr>
        <w:t>375.380,87</w:t>
      </w:r>
      <w:r w:rsidR="00EE298B">
        <w:rPr>
          <w:rFonts w:ascii="Arial" w:hAnsi="Arial" w:cs="Arial"/>
        </w:rPr>
        <w:t xml:space="preserve"> eura (</w:t>
      </w:r>
      <w:r w:rsidR="00012EA4">
        <w:rPr>
          <w:rFonts w:ascii="Arial" w:hAnsi="Arial" w:cs="Arial"/>
        </w:rPr>
        <w:t>47,33</w:t>
      </w:r>
      <w:r w:rsidRPr="00D41829">
        <w:rPr>
          <w:rFonts w:ascii="Arial" w:hAnsi="Arial" w:cs="Arial"/>
        </w:rPr>
        <w:t>%) u odnosu na ukupno pla</w:t>
      </w:r>
      <w:r w:rsidR="00012EA4">
        <w:rPr>
          <w:rFonts w:ascii="Arial" w:hAnsi="Arial" w:cs="Arial"/>
        </w:rPr>
        <w:t>nirane rashode proračuna za 2026</w:t>
      </w:r>
      <w:r w:rsidR="00A029AC">
        <w:rPr>
          <w:rFonts w:ascii="Arial" w:hAnsi="Arial" w:cs="Arial"/>
        </w:rPr>
        <w:t xml:space="preserve">. godinu. U </w:t>
      </w:r>
      <w:r w:rsidRPr="00D41829">
        <w:rPr>
          <w:rFonts w:ascii="Arial" w:hAnsi="Arial" w:cs="Arial"/>
        </w:rPr>
        <w:t xml:space="preserve">odnosu na </w:t>
      </w:r>
      <w:r w:rsidR="009801FF">
        <w:rPr>
          <w:rFonts w:ascii="Arial" w:hAnsi="Arial" w:cs="Arial"/>
        </w:rPr>
        <w:t>isto razd</w:t>
      </w:r>
      <w:r w:rsidR="00012EA4">
        <w:rPr>
          <w:rFonts w:ascii="Arial" w:hAnsi="Arial" w:cs="Arial"/>
        </w:rPr>
        <w:t>oblje 2025</w:t>
      </w:r>
      <w:r w:rsidR="00BB550B">
        <w:rPr>
          <w:rFonts w:ascii="Arial" w:hAnsi="Arial" w:cs="Arial"/>
        </w:rPr>
        <w:t>. godine</w:t>
      </w:r>
      <w:r w:rsidRPr="00D41829">
        <w:rPr>
          <w:rFonts w:ascii="Arial" w:hAnsi="Arial" w:cs="Arial"/>
        </w:rPr>
        <w:t xml:space="preserve"> </w:t>
      </w:r>
      <w:r w:rsidR="00F60404" w:rsidRPr="00D41829">
        <w:rPr>
          <w:rFonts w:ascii="Arial" w:hAnsi="Arial" w:cs="Arial"/>
        </w:rPr>
        <w:t xml:space="preserve">ostvareni su veći rashodi za </w:t>
      </w:r>
      <w:r w:rsidR="00012EA4">
        <w:rPr>
          <w:rFonts w:ascii="Arial" w:hAnsi="Arial" w:cs="Arial"/>
        </w:rPr>
        <w:t>187.993,08</w:t>
      </w:r>
      <w:r w:rsidR="00BB550B">
        <w:rPr>
          <w:rFonts w:ascii="Arial" w:hAnsi="Arial" w:cs="Arial"/>
        </w:rPr>
        <w:t xml:space="preserve"> eur</w:t>
      </w:r>
      <w:r w:rsidR="00012EA4">
        <w:rPr>
          <w:rFonts w:ascii="Arial" w:hAnsi="Arial" w:cs="Arial"/>
        </w:rPr>
        <w:t>a</w:t>
      </w:r>
      <w:r w:rsidR="00F60404" w:rsidRPr="00D41829">
        <w:rPr>
          <w:rFonts w:ascii="Arial" w:hAnsi="Arial" w:cs="Arial"/>
        </w:rPr>
        <w:t xml:space="preserve"> (</w:t>
      </w:r>
      <w:r w:rsidR="00012EA4">
        <w:rPr>
          <w:rFonts w:ascii="Arial" w:hAnsi="Arial" w:cs="Arial"/>
        </w:rPr>
        <w:t>15,83</w:t>
      </w:r>
      <w:r w:rsidR="009801FF">
        <w:rPr>
          <w:rFonts w:ascii="Arial" w:hAnsi="Arial" w:cs="Arial"/>
        </w:rPr>
        <w:t xml:space="preserve">%) na što je </w:t>
      </w:r>
      <w:r w:rsidR="00F60404" w:rsidRPr="00D41829">
        <w:rPr>
          <w:rFonts w:ascii="Arial" w:hAnsi="Arial" w:cs="Arial"/>
        </w:rPr>
        <w:t xml:space="preserve">utjecalo povećanje </w:t>
      </w:r>
      <w:r w:rsidR="009801FF">
        <w:rPr>
          <w:rFonts w:ascii="Arial" w:hAnsi="Arial" w:cs="Arial"/>
        </w:rPr>
        <w:t>osnovice</w:t>
      </w:r>
      <w:r w:rsidR="00BB550B">
        <w:rPr>
          <w:rFonts w:ascii="Arial" w:hAnsi="Arial" w:cs="Arial"/>
        </w:rPr>
        <w:t xml:space="preserve"> za obračun </w:t>
      </w:r>
      <w:r w:rsidR="00F60404" w:rsidRPr="00D41829">
        <w:rPr>
          <w:rFonts w:ascii="Arial" w:hAnsi="Arial" w:cs="Arial"/>
        </w:rPr>
        <w:t>plaće, naknade troškova zaposlenima (češća stručna usavršavanja, veće naknade za prijevoz zaposlenicima-dolazak/odlazak na/s posla), rashodi za materijal i energiju (sve veće cijene energenata), ostali nespomenuti rashodi (premije osiguranja, članarine, prijevoz roditelji i prijevoz ovlaštenim prijevoznikom</w:t>
      </w:r>
      <w:r w:rsidR="00A347FB" w:rsidRPr="00D41829">
        <w:rPr>
          <w:rFonts w:ascii="Arial" w:hAnsi="Arial" w:cs="Arial"/>
        </w:rPr>
        <w:t>)</w:t>
      </w:r>
      <w:r w:rsidR="007C5203">
        <w:rPr>
          <w:rFonts w:ascii="Arial" w:hAnsi="Arial" w:cs="Arial"/>
        </w:rPr>
        <w:t xml:space="preserve">. </w:t>
      </w:r>
    </w:p>
    <w:p w:rsidR="00A347FB" w:rsidRPr="00D41829" w:rsidRDefault="00A347FB" w:rsidP="00B27623">
      <w:pPr>
        <w:rPr>
          <w:rFonts w:ascii="Arial" w:hAnsi="Arial" w:cs="Arial"/>
        </w:rPr>
      </w:pPr>
    </w:p>
    <w:p w:rsidR="00A347FB" w:rsidRPr="00EE298B" w:rsidRDefault="00A347FB" w:rsidP="00B27623">
      <w:pPr>
        <w:rPr>
          <w:rFonts w:ascii="Arial" w:hAnsi="Arial" w:cs="Arial"/>
          <w:b/>
          <w:i/>
        </w:rPr>
      </w:pPr>
      <w:r w:rsidRPr="00EE298B">
        <w:rPr>
          <w:rFonts w:ascii="Arial" w:hAnsi="Arial" w:cs="Arial"/>
          <w:b/>
          <w:i/>
        </w:rPr>
        <w:tab/>
        <w:t>Skupina 31 - Rashod za zaposlene</w:t>
      </w:r>
    </w:p>
    <w:p w:rsidR="00A347FB" w:rsidRPr="00D41829" w:rsidRDefault="00A347F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>Rasho</w:t>
      </w:r>
      <w:r w:rsidR="007C6C27">
        <w:rPr>
          <w:rFonts w:ascii="Arial" w:hAnsi="Arial" w:cs="Arial"/>
        </w:rPr>
        <w:t xml:space="preserve">di za zaposlene u razdoblju od </w:t>
      </w:r>
      <w:r w:rsidR="00BB550B">
        <w:rPr>
          <w:rFonts w:ascii="Arial" w:hAnsi="Arial" w:cs="Arial"/>
        </w:rPr>
        <w:t>1.siječnja do 30.lipnja</w:t>
      </w:r>
      <w:r w:rsidRPr="00D41829">
        <w:rPr>
          <w:rFonts w:ascii="Arial" w:hAnsi="Arial" w:cs="Arial"/>
        </w:rPr>
        <w:t xml:space="preserve"> ostvareni su u iznosu o</w:t>
      </w:r>
      <w:r w:rsidR="00EE298B">
        <w:rPr>
          <w:rFonts w:ascii="Arial" w:hAnsi="Arial" w:cs="Arial"/>
        </w:rPr>
        <w:t xml:space="preserve">d </w:t>
      </w:r>
      <w:r w:rsidR="00012EA4">
        <w:rPr>
          <w:rFonts w:ascii="Arial" w:hAnsi="Arial" w:cs="Arial"/>
        </w:rPr>
        <w:t>1.185.559,89</w:t>
      </w:r>
      <w:r w:rsidRPr="00D41829">
        <w:rPr>
          <w:rFonts w:ascii="Arial" w:hAnsi="Arial" w:cs="Arial"/>
        </w:rPr>
        <w:t xml:space="preserve"> eura (</w:t>
      </w:r>
      <w:r w:rsidR="00012EA4">
        <w:rPr>
          <w:rFonts w:ascii="Arial" w:hAnsi="Arial" w:cs="Arial"/>
        </w:rPr>
        <w:t>46,67</w:t>
      </w:r>
      <w:r w:rsidRPr="00D41829">
        <w:rPr>
          <w:rFonts w:ascii="Arial" w:hAnsi="Arial" w:cs="Arial"/>
        </w:rPr>
        <w:t>%). U ukupno izvršenim rashodima za zaposlene najveći dio se odnosi na rashode za zaposlene koji se isplaćuju ka</w:t>
      </w:r>
      <w:r w:rsidR="009801FF">
        <w:rPr>
          <w:rFonts w:ascii="Arial" w:hAnsi="Arial" w:cs="Arial"/>
        </w:rPr>
        <w:t>o pomoći Ministarstva znanosti,</w:t>
      </w:r>
      <w:r w:rsidRPr="00D41829">
        <w:rPr>
          <w:rFonts w:ascii="Arial" w:hAnsi="Arial" w:cs="Arial"/>
        </w:rPr>
        <w:t xml:space="preserve"> obrazovanja</w:t>
      </w:r>
      <w:r w:rsidR="009801FF">
        <w:rPr>
          <w:rFonts w:ascii="Arial" w:hAnsi="Arial" w:cs="Arial"/>
        </w:rPr>
        <w:t xml:space="preserve"> i mladih</w:t>
      </w:r>
      <w:r w:rsidRPr="00D41829">
        <w:rPr>
          <w:rFonts w:ascii="Arial" w:hAnsi="Arial" w:cs="Arial"/>
        </w:rPr>
        <w:t>. U ovim rashodima nalaze se i rashodi za pomoćnike u nastavi koji se isplaćuju kao rashodi Grada Slavonskog Broda.</w:t>
      </w:r>
    </w:p>
    <w:p w:rsidR="00A347FB" w:rsidRPr="00D41829" w:rsidRDefault="00A347FB" w:rsidP="00B27623">
      <w:pPr>
        <w:rPr>
          <w:rFonts w:ascii="Arial" w:hAnsi="Arial" w:cs="Arial"/>
        </w:rPr>
      </w:pPr>
    </w:p>
    <w:p w:rsidR="00A347FB" w:rsidRPr="00DB1EBD" w:rsidRDefault="00A347FB" w:rsidP="00B27623">
      <w:pPr>
        <w:rPr>
          <w:rFonts w:ascii="Arial" w:hAnsi="Arial" w:cs="Arial"/>
          <w:b/>
          <w:i/>
        </w:rPr>
      </w:pPr>
      <w:r w:rsidRPr="00DB1EBD">
        <w:rPr>
          <w:rFonts w:ascii="Arial" w:hAnsi="Arial" w:cs="Arial"/>
          <w:b/>
          <w:i/>
        </w:rPr>
        <w:tab/>
        <w:t>Skupina 32 - Materijalni rashodi</w:t>
      </w:r>
    </w:p>
    <w:p w:rsidR="00A347FB" w:rsidRDefault="00A347F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Materijalni rashodi ostvareni su u iznosu od </w:t>
      </w:r>
      <w:r w:rsidR="00012EA4">
        <w:rPr>
          <w:rFonts w:ascii="Arial" w:hAnsi="Arial" w:cs="Arial"/>
        </w:rPr>
        <w:t>189.820,98</w:t>
      </w:r>
      <w:r w:rsidRPr="00D41829">
        <w:rPr>
          <w:rFonts w:ascii="Arial" w:hAnsi="Arial" w:cs="Arial"/>
        </w:rPr>
        <w:t xml:space="preserve"> eura</w:t>
      </w:r>
      <w:r w:rsidR="003F6862" w:rsidRPr="00D41829">
        <w:rPr>
          <w:rFonts w:ascii="Arial" w:hAnsi="Arial" w:cs="Arial"/>
        </w:rPr>
        <w:t xml:space="preserve"> (</w:t>
      </w:r>
      <w:r w:rsidR="00012EA4">
        <w:rPr>
          <w:rFonts w:ascii="Arial" w:hAnsi="Arial" w:cs="Arial"/>
        </w:rPr>
        <w:t>52,92</w:t>
      </w:r>
      <w:r w:rsidR="003F6862" w:rsidRPr="00D41829">
        <w:rPr>
          <w:rFonts w:ascii="Arial" w:hAnsi="Arial" w:cs="Arial"/>
        </w:rPr>
        <w:t>%)</w:t>
      </w:r>
      <w:r w:rsidRPr="00D41829">
        <w:rPr>
          <w:rFonts w:ascii="Arial" w:hAnsi="Arial" w:cs="Arial"/>
        </w:rPr>
        <w:t>, u razdobl</w:t>
      </w:r>
      <w:r w:rsidR="00BB550B">
        <w:rPr>
          <w:rFonts w:ascii="Arial" w:hAnsi="Arial" w:cs="Arial"/>
        </w:rPr>
        <w:t>ju od 1.siječnja do 30.lipnja</w:t>
      </w:r>
      <w:r w:rsidR="003F6862" w:rsidRPr="00D41829">
        <w:rPr>
          <w:rFonts w:ascii="Arial" w:hAnsi="Arial" w:cs="Arial"/>
        </w:rPr>
        <w:t xml:space="preserve">. Materijalne rashode čine naknade troškova zaposlenima, rashodi za materijal i energiju, rashodi za usluge, te ostali nespomenuti rashodi poslovanja. </w:t>
      </w:r>
      <w:r w:rsidR="004D25B5">
        <w:rPr>
          <w:rFonts w:ascii="Arial" w:hAnsi="Arial" w:cs="Arial"/>
        </w:rPr>
        <w:t xml:space="preserve">Veliku </w:t>
      </w:r>
      <w:r w:rsidR="003F6862" w:rsidRPr="00D41829">
        <w:rPr>
          <w:rFonts w:ascii="Arial" w:hAnsi="Arial" w:cs="Arial"/>
        </w:rPr>
        <w:t xml:space="preserve">stavku </w:t>
      </w:r>
      <w:r w:rsidR="00012EA4">
        <w:rPr>
          <w:rFonts w:ascii="Arial" w:hAnsi="Arial" w:cs="Arial"/>
        </w:rPr>
        <w:t>59.355,25</w:t>
      </w:r>
      <w:r w:rsidR="003F6862" w:rsidRPr="00D41829">
        <w:rPr>
          <w:rFonts w:ascii="Arial" w:hAnsi="Arial" w:cs="Arial"/>
        </w:rPr>
        <w:t xml:space="preserve"> eura (</w:t>
      </w:r>
      <w:r w:rsidR="00012EA4">
        <w:rPr>
          <w:rFonts w:ascii="Arial" w:hAnsi="Arial" w:cs="Arial"/>
        </w:rPr>
        <w:t>43,50</w:t>
      </w:r>
      <w:r w:rsidR="003F6862" w:rsidRPr="00D41829">
        <w:rPr>
          <w:rFonts w:ascii="Arial" w:hAnsi="Arial" w:cs="Arial"/>
        </w:rPr>
        <w:t>%) čine ostali nespomenuti rashodi poslovanja, zbog povećanja troškova prijevoza učenika.</w:t>
      </w:r>
    </w:p>
    <w:p w:rsidR="00012EA4" w:rsidRDefault="00012EA4" w:rsidP="00B27623">
      <w:pPr>
        <w:rPr>
          <w:rFonts w:ascii="Arial" w:hAnsi="Arial" w:cs="Arial"/>
        </w:rPr>
      </w:pPr>
    </w:p>
    <w:p w:rsidR="00012EA4" w:rsidRDefault="00012EA4" w:rsidP="00B276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B53EC6">
        <w:rPr>
          <w:rFonts w:ascii="Arial" w:hAnsi="Arial" w:cs="Arial"/>
          <w:b/>
          <w:i/>
        </w:rPr>
        <w:t>Skupina 38</w:t>
      </w:r>
      <w:r w:rsidRPr="00B53EC6">
        <w:rPr>
          <w:rFonts w:ascii="Arial" w:hAnsi="Arial" w:cs="Arial"/>
        </w:rPr>
        <w:t>- Donacije i ostali rashodi</w:t>
      </w:r>
    </w:p>
    <w:p w:rsidR="00B53EC6" w:rsidRPr="00D41829" w:rsidRDefault="00B53EC6" w:rsidP="00B27623">
      <w:pPr>
        <w:rPr>
          <w:rFonts w:ascii="Arial" w:hAnsi="Arial" w:cs="Arial"/>
        </w:rPr>
      </w:pPr>
      <w:r>
        <w:rPr>
          <w:rFonts w:ascii="Arial" w:hAnsi="Arial" w:cs="Arial"/>
        </w:rPr>
        <w:t>Rashodi su planirani, ali nisu ostvareni.</w:t>
      </w:r>
    </w:p>
    <w:p w:rsidR="00E70CFF" w:rsidRPr="00D41829" w:rsidRDefault="00E70CFF" w:rsidP="00B27623">
      <w:pPr>
        <w:rPr>
          <w:rFonts w:ascii="Arial" w:hAnsi="Arial" w:cs="Arial"/>
        </w:rPr>
      </w:pPr>
    </w:p>
    <w:p w:rsidR="00E70CFF" w:rsidRPr="00DB1EBD" w:rsidRDefault="00E70CFF" w:rsidP="00B27623">
      <w:pPr>
        <w:rPr>
          <w:rFonts w:ascii="Arial" w:hAnsi="Arial" w:cs="Arial"/>
          <w:b/>
          <w:i/>
        </w:rPr>
      </w:pPr>
      <w:r w:rsidRPr="00DB1EBD">
        <w:rPr>
          <w:rFonts w:ascii="Arial" w:hAnsi="Arial" w:cs="Arial"/>
          <w:b/>
          <w:i/>
        </w:rPr>
        <w:tab/>
        <w:t>Skupina 42 - Rashodi za nabavu proizvedene dugotrajne imovine</w:t>
      </w:r>
    </w:p>
    <w:p w:rsidR="004D25B5" w:rsidRDefault="00B53EC6" w:rsidP="00B276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ovoj skupini planirani su rashodi za nabavu nefinancijske imovine i udžbenika. </w:t>
      </w:r>
      <w:r w:rsidR="004D25B5">
        <w:rPr>
          <w:rFonts w:ascii="Arial" w:hAnsi="Arial" w:cs="Arial"/>
        </w:rPr>
        <w:t>Rashodi</w:t>
      </w:r>
      <w:r w:rsidR="00E70CFF" w:rsidRPr="00D41829">
        <w:rPr>
          <w:rFonts w:ascii="Arial" w:hAnsi="Arial" w:cs="Arial"/>
        </w:rPr>
        <w:t xml:space="preserve"> u razdoblju od</w:t>
      </w:r>
      <w:r w:rsidR="00A04969">
        <w:rPr>
          <w:rFonts w:ascii="Arial" w:hAnsi="Arial" w:cs="Arial"/>
        </w:rPr>
        <w:t xml:space="preserve"> 1.siječnja do 30.lipnja</w:t>
      </w:r>
      <w:r w:rsidR="00E70CFF" w:rsidRPr="00D41829">
        <w:rPr>
          <w:rFonts w:ascii="Arial" w:hAnsi="Arial" w:cs="Arial"/>
        </w:rPr>
        <w:t xml:space="preserve"> </w:t>
      </w:r>
      <w:r w:rsidR="004D25B5">
        <w:rPr>
          <w:rFonts w:ascii="Arial" w:hAnsi="Arial" w:cs="Arial"/>
        </w:rPr>
        <w:t>nisu ostvareni.</w:t>
      </w:r>
    </w:p>
    <w:p w:rsidR="004D25B5" w:rsidRDefault="004D25B5" w:rsidP="00B27623">
      <w:pPr>
        <w:rPr>
          <w:rFonts w:ascii="Arial" w:hAnsi="Arial" w:cs="Arial"/>
        </w:rPr>
      </w:pPr>
    </w:p>
    <w:p w:rsidR="00E70CFF" w:rsidRPr="00DB1EBD" w:rsidRDefault="00E70CFF" w:rsidP="00B27623">
      <w:pPr>
        <w:rPr>
          <w:rFonts w:ascii="Arial" w:hAnsi="Arial" w:cs="Arial"/>
          <w:b/>
          <w:sz w:val="24"/>
          <w:szCs w:val="24"/>
          <w:u w:val="single"/>
        </w:rPr>
      </w:pPr>
      <w:r w:rsidRPr="00DB1EBD">
        <w:rPr>
          <w:rFonts w:ascii="Arial" w:hAnsi="Arial" w:cs="Arial"/>
          <w:b/>
          <w:sz w:val="24"/>
          <w:szCs w:val="24"/>
          <w:u w:val="single"/>
        </w:rPr>
        <w:t>B. RAČUN FINANCIRANJA</w:t>
      </w:r>
    </w:p>
    <w:p w:rsidR="00E70CFF" w:rsidRPr="00D41829" w:rsidRDefault="00BE2242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ab/>
      </w:r>
      <w:r w:rsidR="00E70CFF" w:rsidRPr="00D41829">
        <w:rPr>
          <w:rFonts w:ascii="Arial" w:hAnsi="Arial" w:cs="Arial"/>
        </w:rPr>
        <w:t xml:space="preserve">Za izvještajno razdoblje </w:t>
      </w:r>
      <w:r w:rsidR="00012EA4">
        <w:rPr>
          <w:rFonts w:ascii="Arial" w:hAnsi="Arial" w:cs="Arial"/>
        </w:rPr>
        <w:t>od 1.siječnja do 30.lipnja 2026</w:t>
      </w:r>
      <w:r w:rsidRPr="00D41829">
        <w:rPr>
          <w:rFonts w:ascii="Arial" w:hAnsi="Arial" w:cs="Arial"/>
        </w:rPr>
        <w:t>.godine, kao i za</w:t>
      </w:r>
      <w:r w:rsidR="00C619A8">
        <w:rPr>
          <w:rFonts w:ascii="Arial" w:hAnsi="Arial" w:cs="Arial"/>
        </w:rPr>
        <w:t xml:space="preserve"> isto izvješt</w:t>
      </w:r>
      <w:r w:rsidR="004D25B5">
        <w:rPr>
          <w:rFonts w:ascii="Arial" w:hAnsi="Arial" w:cs="Arial"/>
        </w:rPr>
        <w:t>ajno razdoblje za prethodnu 202</w:t>
      </w:r>
      <w:r w:rsidR="00012EA4">
        <w:rPr>
          <w:rFonts w:ascii="Arial" w:hAnsi="Arial" w:cs="Arial"/>
        </w:rPr>
        <w:t>5</w:t>
      </w:r>
      <w:r w:rsidRPr="00D41829">
        <w:rPr>
          <w:rFonts w:ascii="Arial" w:hAnsi="Arial" w:cs="Arial"/>
        </w:rPr>
        <w:t>.godinu, nije bilo ostvarenja.</w:t>
      </w:r>
    </w:p>
    <w:p w:rsidR="00BE2242" w:rsidRPr="00D41829" w:rsidRDefault="00BE2242" w:rsidP="00B27623">
      <w:pPr>
        <w:rPr>
          <w:rFonts w:ascii="Arial" w:hAnsi="Arial" w:cs="Arial"/>
        </w:rPr>
      </w:pPr>
    </w:p>
    <w:p w:rsidR="00BE2242" w:rsidRPr="00DB1EBD" w:rsidRDefault="00BE2242" w:rsidP="00B27623">
      <w:pPr>
        <w:rPr>
          <w:rFonts w:ascii="Arial" w:hAnsi="Arial" w:cs="Arial"/>
          <w:b/>
          <w:sz w:val="24"/>
          <w:szCs w:val="24"/>
          <w:u w:val="single"/>
        </w:rPr>
      </w:pPr>
      <w:r w:rsidRPr="00DB1EBD">
        <w:rPr>
          <w:rFonts w:ascii="Arial" w:hAnsi="Arial" w:cs="Arial"/>
          <w:b/>
          <w:sz w:val="24"/>
          <w:szCs w:val="24"/>
          <w:u w:val="single"/>
        </w:rPr>
        <w:t>C. RASPOLOŽIVA SREDSTVA IZ PRETHODNE GODINE</w:t>
      </w:r>
    </w:p>
    <w:p w:rsidR="00EF113B" w:rsidRPr="004170AD" w:rsidRDefault="00BE2242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ab/>
        <w:t xml:space="preserve">Ukupno ostvareni prihodi i primici </w:t>
      </w:r>
      <w:r w:rsidR="00C619A8">
        <w:rPr>
          <w:rFonts w:ascii="Arial" w:hAnsi="Arial" w:cs="Arial"/>
        </w:rPr>
        <w:t>za razdoblje</w:t>
      </w:r>
      <w:r w:rsidR="004D25B5">
        <w:rPr>
          <w:rFonts w:ascii="Arial" w:hAnsi="Arial" w:cs="Arial"/>
        </w:rPr>
        <w:t xml:space="preserve"> od 1.siječnja do 30.lipnja</w:t>
      </w:r>
      <w:r w:rsidR="004972A2">
        <w:rPr>
          <w:rFonts w:ascii="Arial" w:hAnsi="Arial" w:cs="Arial"/>
        </w:rPr>
        <w:t xml:space="preserve"> 202</w:t>
      </w:r>
      <w:r w:rsidR="00012EA4">
        <w:rPr>
          <w:rFonts w:ascii="Arial" w:hAnsi="Arial" w:cs="Arial"/>
        </w:rPr>
        <w:t>6</w:t>
      </w:r>
      <w:r w:rsidR="004972A2">
        <w:rPr>
          <w:rFonts w:ascii="Arial" w:hAnsi="Arial" w:cs="Arial"/>
        </w:rPr>
        <w:t>.godine iznose 1.</w:t>
      </w:r>
      <w:r w:rsidR="00012EA4">
        <w:rPr>
          <w:rFonts w:ascii="Arial" w:hAnsi="Arial" w:cs="Arial"/>
        </w:rPr>
        <w:t>419.707,81</w:t>
      </w:r>
      <w:r w:rsidR="00C619A8">
        <w:rPr>
          <w:rFonts w:ascii="Arial" w:hAnsi="Arial" w:cs="Arial"/>
        </w:rPr>
        <w:t xml:space="preserve"> </w:t>
      </w:r>
      <w:r w:rsidRPr="00D41829">
        <w:rPr>
          <w:rFonts w:ascii="Arial" w:hAnsi="Arial" w:cs="Arial"/>
        </w:rPr>
        <w:t>eura, a ukupni rashodi i izdaci iznose</w:t>
      </w:r>
      <w:r w:rsidR="000E3E17">
        <w:rPr>
          <w:rFonts w:ascii="Arial" w:hAnsi="Arial" w:cs="Arial"/>
        </w:rPr>
        <w:t xml:space="preserve"> </w:t>
      </w:r>
      <w:r w:rsidR="004D25B5">
        <w:rPr>
          <w:rFonts w:ascii="Arial" w:hAnsi="Arial" w:cs="Arial"/>
        </w:rPr>
        <w:t>1.</w:t>
      </w:r>
      <w:r w:rsidR="00012EA4">
        <w:rPr>
          <w:rFonts w:ascii="Arial" w:hAnsi="Arial" w:cs="Arial"/>
        </w:rPr>
        <w:t>375.380,87</w:t>
      </w:r>
      <w:r w:rsidRPr="00D41829">
        <w:rPr>
          <w:rFonts w:ascii="Arial" w:hAnsi="Arial" w:cs="Arial"/>
        </w:rPr>
        <w:t xml:space="preserve"> eura</w:t>
      </w:r>
      <w:r w:rsidR="00C619A8">
        <w:rPr>
          <w:rFonts w:ascii="Arial" w:hAnsi="Arial" w:cs="Arial"/>
        </w:rPr>
        <w:t xml:space="preserve">, iz čega proizlazi tekući </w:t>
      </w:r>
      <w:r w:rsidR="00012EA4">
        <w:rPr>
          <w:rFonts w:ascii="Arial" w:hAnsi="Arial" w:cs="Arial"/>
        </w:rPr>
        <w:t>višak</w:t>
      </w:r>
      <w:r w:rsidRPr="00D41829">
        <w:rPr>
          <w:rFonts w:ascii="Arial" w:hAnsi="Arial" w:cs="Arial"/>
        </w:rPr>
        <w:t xml:space="preserve"> u iznosu od </w:t>
      </w:r>
      <w:r w:rsidR="00012EA4">
        <w:rPr>
          <w:rFonts w:ascii="Arial" w:hAnsi="Arial" w:cs="Arial"/>
        </w:rPr>
        <w:t>44.326,94</w:t>
      </w:r>
      <w:r w:rsidR="00B53EC6">
        <w:rPr>
          <w:rFonts w:ascii="Arial" w:hAnsi="Arial" w:cs="Arial"/>
        </w:rPr>
        <w:t xml:space="preserve"> eura</w:t>
      </w:r>
      <w:r w:rsidR="004170AD">
        <w:rPr>
          <w:rFonts w:ascii="Arial" w:hAnsi="Arial" w:cs="Arial"/>
        </w:rPr>
        <w:t>.</w:t>
      </w:r>
    </w:p>
    <w:p w:rsidR="00BE2242" w:rsidRDefault="00BE2242" w:rsidP="00B27623">
      <w:pPr>
        <w:rPr>
          <w:rFonts w:ascii="Arial" w:hAnsi="Arial" w:cs="Arial"/>
          <w:sz w:val="28"/>
          <w:szCs w:val="28"/>
        </w:rPr>
      </w:pPr>
      <w:r w:rsidRPr="00D41829">
        <w:rPr>
          <w:rFonts w:ascii="Arial" w:hAnsi="Arial" w:cs="Arial"/>
          <w:sz w:val="28"/>
          <w:szCs w:val="28"/>
          <w:highlight w:val="lightGray"/>
        </w:rPr>
        <w:lastRenderedPageBreak/>
        <w:t>II. POSEBNI DIO</w:t>
      </w:r>
    </w:p>
    <w:p w:rsidR="00EF113B" w:rsidRPr="00D41829" w:rsidRDefault="00EF113B" w:rsidP="00B27623">
      <w:pPr>
        <w:rPr>
          <w:rFonts w:ascii="Arial" w:hAnsi="Arial" w:cs="Arial"/>
          <w:sz w:val="28"/>
          <w:szCs w:val="28"/>
        </w:rPr>
      </w:pPr>
    </w:p>
    <w:p w:rsidR="00BE2242" w:rsidRPr="00D41829" w:rsidRDefault="005D02A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ab/>
      </w:r>
      <w:r w:rsidR="00BE2242" w:rsidRPr="00D41829">
        <w:rPr>
          <w:rFonts w:ascii="Arial" w:hAnsi="Arial" w:cs="Arial"/>
        </w:rPr>
        <w:t>Rashodi poslovanja i rashodi za nabavu nefinancijske imovine ostvareni s</w:t>
      </w:r>
      <w:r w:rsidR="00934047">
        <w:rPr>
          <w:rFonts w:ascii="Arial" w:hAnsi="Arial" w:cs="Arial"/>
        </w:rPr>
        <w:t xml:space="preserve">u u iznosu od </w:t>
      </w:r>
      <w:r w:rsidR="0033789E">
        <w:rPr>
          <w:rFonts w:ascii="Arial" w:hAnsi="Arial" w:cs="Arial"/>
        </w:rPr>
        <w:t>1.</w:t>
      </w:r>
      <w:r w:rsidR="00012EA4">
        <w:rPr>
          <w:rFonts w:ascii="Arial" w:hAnsi="Arial" w:cs="Arial"/>
        </w:rPr>
        <w:t>375.380,87</w:t>
      </w:r>
      <w:r w:rsidRPr="00D41829">
        <w:rPr>
          <w:rFonts w:ascii="Arial" w:hAnsi="Arial" w:cs="Arial"/>
        </w:rPr>
        <w:t xml:space="preserve"> eura, te se raspoređuju po programima, aktivnostima i izvorima financiranja.</w:t>
      </w:r>
    </w:p>
    <w:p w:rsidR="005D02AB" w:rsidRPr="00D41829" w:rsidRDefault="005D02A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Izvršenje u odnosu na planirano je </w:t>
      </w:r>
      <w:r w:rsidR="00012EA4">
        <w:rPr>
          <w:rFonts w:ascii="Arial" w:hAnsi="Arial" w:cs="Arial"/>
        </w:rPr>
        <w:t>47,33</w:t>
      </w:r>
      <w:r w:rsidRPr="00D41829">
        <w:rPr>
          <w:rFonts w:ascii="Arial" w:hAnsi="Arial" w:cs="Arial"/>
        </w:rPr>
        <w:t>%.</w:t>
      </w:r>
    </w:p>
    <w:p w:rsidR="005D02AB" w:rsidRPr="00D41829" w:rsidRDefault="005D02AB" w:rsidP="00B27623">
      <w:pPr>
        <w:rPr>
          <w:rFonts w:ascii="Arial" w:hAnsi="Arial" w:cs="Arial"/>
        </w:rPr>
      </w:pPr>
    </w:p>
    <w:p w:rsidR="005D02AB" w:rsidRPr="00EF113B" w:rsidRDefault="005D02AB" w:rsidP="00B27623">
      <w:pPr>
        <w:rPr>
          <w:rFonts w:ascii="Arial" w:hAnsi="Arial" w:cs="Arial"/>
          <w:b/>
        </w:rPr>
      </w:pPr>
      <w:r w:rsidRPr="00EF113B">
        <w:rPr>
          <w:rFonts w:ascii="Arial" w:hAnsi="Arial" w:cs="Arial"/>
          <w:b/>
        </w:rPr>
        <w:t xml:space="preserve">Program: 300109 </w:t>
      </w:r>
      <w:r w:rsidR="00012EA4">
        <w:rPr>
          <w:rFonts w:ascii="Arial" w:hAnsi="Arial" w:cs="Arial"/>
          <w:b/>
        </w:rPr>
        <w:t>- DECENTRALIZIRANE FUNKCIJE - RERC</w:t>
      </w:r>
      <w:r w:rsidRPr="00EF113B">
        <w:rPr>
          <w:rFonts w:ascii="Arial" w:hAnsi="Arial" w:cs="Arial"/>
          <w:b/>
        </w:rPr>
        <w:t xml:space="preserve"> MILAN AMRUŠ</w:t>
      </w:r>
    </w:p>
    <w:p w:rsidR="005D02AB" w:rsidRPr="00D41829" w:rsidRDefault="005D02A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ab/>
        <w:t xml:space="preserve">Program se sastoji od aktivnosti i projekta kojima je cilj osigurati sredstva za materijalne i financijske rashode poslovanja, kao i za rashode za nabavu nefinancijske imovine. Planirano je </w:t>
      </w:r>
      <w:r w:rsidR="00012EA4">
        <w:rPr>
          <w:rFonts w:ascii="Arial" w:hAnsi="Arial" w:cs="Arial"/>
        </w:rPr>
        <w:t>70.000,00</w:t>
      </w:r>
      <w:r w:rsidRPr="00D41829">
        <w:rPr>
          <w:rFonts w:ascii="Arial" w:hAnsi="Arial" w:cs="Arial"/>
        </w:rPr>
        <w:t xml:space="preserve"> eura, a ostvareno je </w:t>
      </w:r>
      <w:r w:rsidR="00012EA4">
        <w:rPr>
          <w:rFonts w:ascii="Arial" w:hAnsi="Arial" w:cs="Arial"/>
        </w:rPr>
        <w:t>60.937,87</w:t>
      </w:r>
      <w:r w:rsidRPr="00D41829">
        <w:rPr>
          <w:rFonts w:ascii="Arial" w:hAnsi="Arial" w:cs="Arial"/>
        </w:rPr>
        <w:t xml:space="preserve"> eura, što čini </w:t>
      </w:r>
      <w:r w:rsidR="00012EA4">
        <w:rPr>
          <w:rFonts w:ascii="Arial" w:hAnsi="Arial" w:cs="Arial"/>
        </w:rPr>
        <w:t>87,05</w:t>
      </w:r>
      <w:r w:rsidRPr="00D41829">
        <w:rPr>
          <w:rFonts w:ascii="Arial" w:hAnsi="Arial" w:cs="Arial"/>
        </w:rPr>
        <w:t>% plana.</w:t>
      </w:r>
    </w:p>
    <w:p w:rsidR="005D02AB" w:rsidRDefault="005D02A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>Program se sastoji od:</w:t>
      </w:r>
    </w:p>
    <w:p w:rsidR="00697637" w:rsidRDefault="00697637" w:rsidP="00B27623">
      <w:pPr>
        <w:rPr>
          <w:rFonts w:ascii="Arial" w:hAnsi="Arial" w:cs="Arial"/>
        </w:rPr>
      </w:pPr>
    </w:p>
    <w:p w:rsidR="00697637" w:rsidRPr="00D41829" w:rsidRDefault="00697637" w:rsidP="00B27623">
      <w:pPr>
        <w:rPr>
          <w:rFonts w:ascii="Arial" w:hAnsi="Arial" w:cs="Arial"/>
        </w:rPr>
      </w:pPr>
    </w:p>
    <w:p w:rsidR="005D02AB" w:rsidRDefault="00C54077" w:rsidP="00B27623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="005D02AB" w:rsidRPr="00DB1EBD">
        <w:rPr>
          <w:rFonts w:ascii="Arial" w:hAnsi="Arial" w:cs="Arial"/>
          <w:i/>
        </w:rPr>
        <w:t>Aktivnost/projekt: 300101-09 Materijalni rashodi</w:t>
      </w:r>
    </w:p>
    <w:p w:rsidR="00FA28B7" w:rsidRDefault="00012EA4" w:rsidP="00B27623">
      <w:pPr>
        <w:rPr>
          <w:rFonts w:ascii="Arial" w:hAnsi="Arial" w:cs="Arial"/>
        </w:rPr>
      </w:pPr>
      <w:r w:rsidRPr="00B53EC6">
        <w:rPr>
          <w:rFonts w:ascii="Arial" w:hAnsi="Arial" w:cs="Arial"/>
        </w:rPr>
        <w:t>-izvor financiranja 1.1.1. -</w:t>
      </w:r>
      <w:r w:rsidR="00B53EC6">
        <w:rPr>
          <w:rFonts w:ascii="Arial" w:hAnsi="Arial" w:cs="Arial"/>
        </w:rPr>
        <w:t xml:space="preserve"> </w:t>
      </w:r>
      <w:r w:rsidRPr="00B53EC6">
        <w:rPr>
          <w:rFonts w:ascii="Arial" w:hAnsi="Arial" w:cs="Arial"/>
        </w:rPr>
        <w:t>opći prihodi i primici - dodatni udio</w:t>
      </w:r>
      <w:r w:rsidR="00FA28B7">
        <w:rPr>
          <w:rFonts w:ascii="Arial" w:hAnsi="Arial" w:cs="Arial"/>
        </w:rPr>
        <w:t xml:space="preserve"> - prihodi kojima se financiraju </w:t>
      </w:r>
    </w:p>
    <w:p w:rsidR="00012EA4" w:rsidRDefault="00FA28B7" w:rsidP="00B276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dodatni rashodi za energiju</w:t>
      </w:r>
    </w:p>
    <w:p w:rsidR="00FA28B7" w:rsidRPr="00012EA4" w:rsidRDefault="00FA28B7" w:rsidP="00B27623">
      <w:pPr>
        <w:rPr>
          <w:rFonts w:ascii="Arial" w:hAnsi="Arial" w:cs="Arial"/>
        </w:rPr>
      </w:pPr>
      <w:r>
        <w:rPr>
          <w:rFonts w:ascii="Arial" w:hAnsi="Arial" w:cs="Arial"/>
        </w:rPr>
        <w:t>Indeks izvršenja iznosi 0%</w:t>
      </w:r>
    </w:p>
    <w:p w:rsidR="00C54077" w:rsidRPr="00D41829" w:rsidRDefault="00012EA4" w:rsidP="00B27623">
      <w:pPr>
        <w:rPr>
          <w:rFonts w:ascii="Arial" w:hAnsi="Arial" w:cs="Arial"/>
        </w:rPr>
      </w:pPr>
      <w:r>
        <w:rPr>
          <w:rFonts w:ascii="Arial" w:hAnsi="Arial" w:cs="Arial"/>
        </w:rPr>
        <w:t>-izvor financiranja 5.0</w:t>
      </w:r>
      <w:r w:rsidR="00C54077" w:rsidRPr="00D41829">
        <w:rPr>
          <w:rFonts w:ascii="Arial" w:hAnsi="Arial" w:cs="Arial"/>
        </w:rPr>
        <w:t>.1.</w:t>
      </w:r>
      <w:r>
        <w:rPr>
          <w:rFonts w:ascii="Arial" w:hAnsi="Arial" w:cs="Arial"/>
        </w:rPr>
        <w:t>1</w:t>
      </w:r>
      <w:r w:rsidR="00FA28B7">
        <w:rPr>
          <w:rFonts w:ascii="Arial" w:hAnsi="Arial" w:cs="Arial"/>
        </w:rPr>
        <w:t>.</w:t>
      </w:r>
      <w:r w:rsidR="00C54077" w:rsidRPr="00D418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 </w:t>
      </w:r>
      <w:r w:rsidR="00C54077" w:rsidRPr="00D41829">
        <w:rPr>
          <w:rFonts w:ascii="Arial" w:hAnsi="Arial" w:cs="Arial"/>
        </w:rPr>
        <w:t xml:space="preserve">- </w:t>
      </w:r>
      <w:r w:rsidR="00352596" w:rsidRPr="00D41829">
        <w:rPr>
          <w:rFonts w:ascii="Arial" w:hAnsi="Arial" w:cs="Arial"/>
        </w:rPr>
        <w:t>prihodi</w:t>
      </w:r>
      <w:r w:rsidR="00C54077" w:rsidRPr="00D41829">
        <w:rPr>
          <w:rFonts w:ascii="Arial" w:hAnsi="Arial" w:cs="Arial"/>
        </w:rPr>
        <w:t xml:space="preserve"> za decentralizirane funkcije OŠ koji pokrivaju troškove zaposlenih, rashode za materijal, energiju i usluge, te ostale nespomenute rashode poslovanja.</w:t>
      </w:r>
    </w:p>
    <w:p w:rsidR="00C54077" w:rsidRPr="00D41829" w:rsidRDefault="00C54077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012EA4">
        <w:rPr>
          <w:rFonts w:ascii="Arial" w:hAnsi="Arial" w:cs="Arial"/>
        </w:rPr>
        <w:t>96,98</w:t>
      </w:r>
      <w:r w:rsidRPr="00D41829">
        <w:rPr>
          <w:rFonts w:ascii="Arial" w:hAnsi="Arial" w:cs="Arial"/>
        </w:rPr>
        <w:t>%.</w:t>
      </w:r>
    </w:p>
    <w:p w:rsidR="00C54077" w:rsidRPr="00DB1EBD" w:rsidRDefault="00C54077" w:rsidP="00C54077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300102-09 Tekuće i investicijsko održavanje objekata</w:t>
      </w:r>
    </w:p>
    <w:p w:rsidR="00C54077" w:rsidRPr="00D41829" w:rsidRDefault="00C54077" w:rsidP="00C54077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5.</w:t>
      </w:r>
      <w:r w:rsidR="00012EA4">
        <w:rPr>
          <w:rFonts w:ascii="Arial" w:hAnsi="Arial" w:cs="Arial"/>
        </w:rPr>
        <w:t>0.1.1.5</w:t>
      </w:r>
      <w:r w:rsidRPr="00D41829">
        <w:rPr>
          <w:rFonts w:ascii="Arial" w:hAnsi="Arial" w:cs="Arial"/>
        </w:rPr>
        <w:t xml:space="preserve">. - </w:t>
      </w:r>
      <w:r w:rsidR="00352596" w:rsidRPr="00D41829">
        <w:rPr>
          <w:rFonts w:ascii="Arial" w:hAnsi="Arial" w:cs="Arial"/>
        </w:rPr>
        <w:t>prihodi</w:t>
      </w:r>
      <w:r w:rsidRPr="00D41829">
        <w:rPr>
          <w:rFonts w:ascii="Arial" w:hAnsi="Arial" w:cs="Arial"/>
        </w:rPr>
        <w:t xml:space="preserve"> za decentralizirane funkcije OŠ koje pokrivaju usluge tekućeg i investicijskog održavanja.</w:t>
      </w:r>
    </w:p>
    <w:p w:rsidR="00C54077" w:rsidRPr="00D41829" w:rsidRDefault="00697637" w:rsidP="00C540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Indeks izvršenje iznosi </w:t>
      </w:r>
      <w:r w:rsidR="00012EA4">
        <w:rPr>
          <w:rFonts w:ascii="Arial" w:hAnsi="Arial" w:cs="Arial"/>
        </w:rPr>
        <w:t>41,42</w:t>
      </w:r>
      <w:r w:rsidR="00C54077" w:rsidRPr="00D41829">
        <w:rPr>
          <w:rFonts w:ascii="Arial" w:hAnsi="Arial" w:cs="Arial"/>
        </w:rPr>
        <w:t>%.</w:t>
      </w:r>
    </w:p>
    <w:p w:rsidR="00C54077" w:rsidRPr="00DB1EBD" w:rsidRDefault="00C54077" w:rsidP="00C54077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300104-09 Oprema i knjige</w:t>
      </w:r>
    </w:p>
    <w:p w:rsidR="00C54077" w:rsidRPr="00D41829" w:rsidRDefault="00C54077" w:rsidP="00C54077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5.</w:t>
      </w:r>
      <w:r w:rsidR="00012EA4">
        <w:rPr>
          <w:rFonts w:ascii="Arial" w:hAnsi="Arial" w:cs="Arial"/>
        </w:rPr>
        <w:t>0.1.1.5</w:t>
      </w:r>
      <w:r w:rsidRPr="00D41829">
        <w:rPr>
          <w:rFonts w:ascii="Arial" w:hAnsi="Arial" w:cs="Arial"/>
        </w:rPr>
        <w:t xml:space="preserve"> - </w:t>
      </w:r>
      <w:r w:rsidR="00352596" w:rsidRPr="00D41829">
        <w:rPr>
          <w:rFonts w:ascii="Arial" w:hAnsi="Arial" w:cs="Arial"/>
        </w:rPr>
        <w:t>prihodi za decentralizirane funkcije OŠ koji pokrivaju rashode za nabavu nefinancijske imovine.</w:t>
      </w:r>
    </w:p>
    <w:p w:rsidR="00C54077" w:rsidRPr="00D41829" w:rsidRDefault="00C54077" w:rsidP="00C54077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izvršenje iznosi </w:t>
      </w:r>
      <w:r w:rsidR="00697637">
        <w:rPr>
          <w:rFonts w:ascii="Arial" w:hAnsi="Arial" w:cs="Arial"/>
        </w:rPr>
        <w:t>0,00</w:t>
      </w:r>
      <w:r w:rsidR="00352596" w:rsidRPr="00D41829">
        <w:rPr>
          <w:rFonts w:ascii="Arial" w:hAnsi="Arial" w:cs="Arial"/>
        </w:rPr>
        <w:t>%</w:t>
      </w:r>
    </w:p>
    <w:p w:rsidR="00C54077" w:rsidRPr="00D41829" w:rsidRDefault="00C54077" w:rsidP="00C54077">
      <w:pPr>
        <w:rPr>
          <w:rFonts w:ascii="Arial" w:hAnsi="Arial" w:cs="Arial"/>
        </w:rPr>
      </w:pPr>
    </w:p>
    <w:p w:rsidR="00C54077" w:rsidRPr="00D41829" w:rsidRDefault="00C54077" w:rsidP="00C54077">
      <w:pPr>
        <w:rPr>
          <w:rFonts w:ascii="Arial" w:hAnsi="Arial" w:cs="Arial"/>
        </w:rPr>
      </w:pPr>
      <w:r w:rsidRPr="00D41829">
        <w:rPr>
          <w:rFonts w:ascii="Arial" w:hAnsi="Arial" w:cs="Arial"/>
        </w:rPr>
        <w:tab/>
      </w:r>
    </w:p>
    <w:p w:rsidR="00352596" w:rsidRPr="00EF113B" w:rsidRDefault="00352596" w:rsidP="00352596">
      <w:pPr>
        <w:rPr>
          <w:rFonts w:ascii="Arial" w:hAnsi="Arial" w:cs="Arial"/>
          <w:b/>
        </w:rPr>
      </w:pPr>
      <w:r w:rsidRPr="00EF113B">
        <w:rPr>
          <w:rFonts w:ascii="Arial" w:hAnsi="Arial" w:cs="Arial"/>
          <w:b/>
        </w:rPr>
        <w:t>Program: 3</w:t>
      </w:r>
      <w:r w:rsidR="00012EA4">
        <w:rPr>
          <w:rFonts w:ascii="Arial" w:hAnsi="Arial" w:cs="Arial"/>
          <w:b/>
        </w:rPr>
        <w:t>00209 - VLASTITA DJELATNOST - RERC</w:t>
      </w:r>
      <w:r w:rsidRPr="00EF113B">
        <w:rPr>
          <w:rFonts w:ascii="Arial" w:hAnsi="Arial" w:cs="Arial"/>
          <w:b/>
        </w:rPr>
        <w:t xml:space="preserve"> MILAN AMRUŠ</w:t>
      </w:r>
    </w:p>
    <w:p w:rsidR="005D02AB" w:rsidRPr="00D41829" w:rsidRDefault="00352596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ab/>
        <w:t>Ovim sredstvima se pokrivaju troškovi službenih putovanja, stručnog usavršavanja, sitnog inventara, te ostalih materijalnih rashoda i rashoda za nabavu nefinancijske imovine koji se ne financiraju iz decentraliziranih funkcija.</w:t>
      </w:r>
    </w:p>
    <w:p w:rsidR="00352596" w:rsidRPr="00D41829" w:rsidRDefault="00352596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Planirano je </w:t>
      </w:r>
      <w:r w:rsidR="00012EA4">
        <w:rPr>
          <w:rFonts w:ascii="Arial" w:hAnsi="Arial" w:cs="Arial"/>
        </w:rPr>
        <w:t>4.100,00</w:t>
      </w:r>
      <w:r w:rsidR="006900EB" w:rsidRPr="00D41829">
        <w:rPr>
          <w:rFonts w:ascii="Arial" w:hAnsi="Arial" w:cs="Arial"/>
        </w:rPr>
        <w:t xml:space="preserve"> eura, a ostvareno je </w:t>
      </w:r>
      <w:r w:rsidR="00697637">
        <w:rPr>
          <w:rFonts w:ascii="Arial" w:hAnsi="Arial" w:cs="Arial"/>
        </w:rPr>
        <w:t>2.</w:t>
      </w:r>
      <w:r w:rsidR="00012EA4">
        <w:rPr>
          <w:rFonts w:ascii="Arial" w:hAnsi="Arial" w:cs="Arial"/>
        </w:rPr>
        <w:t>108,37</w:t>
      </w:r>
      <w:r w:rsidR="006900EB" w:rsidRPr="00D41829">
        <w:rPr>
          <w:rFonts w:ascii="Arial" w:hAnsi="Arial" w:cs="Arial"/>
        </w:rPr>
        <w:t xml:space="preserve"> eura (</w:t>
      </w:r>
      <w:r w:rsidR="00012EA4">
        <w:rPr>
          <w:rFonts w:ascii="Arial" w:hAnsi="Arial" w:cs="Arial"/>
        </w:rPr>
        <w:t>51,42</w:t>
      </w:r>
      <w:r w:rsidR="006900EB" w:rsidRPr="00D41829">
        <w:rPr>
          <w:rFonts w:ascii="Arial" w:hAnsi="Arial" w:cs="Arial"/>
        </w:rPr>
        <w:t>%).</w:t>
      </w:r>
    </w:p>
    <w:p w:rsidR="006900EB" w:rsidRPr="00D41829" w:rsidRDefault="006900EB" w:rsidP="006900EB">
      <w:pPr>
        <w:rPr>
          <w:rFonts w:ascii="Arial" w:hAnsi="Arial" w:cs="Arial"/>
        </w:rPr>
      </w:pPr>
      <w:r w:rsidRPr="00D41829">
        <w:rPr>
          <w:rFonts w:ascii="Arial" w:hAnsi="Arial" w:cs="Arial"/>
        </w:rPr>
        <w:t>Program se sastoji od:</w:t>
      </w:r>
    </w:p>
    <w:p w:rsidR="006900EB" w:rsidRPr="00DB1EBD" w:rsidRDefault="006900EB" w:rsidP="006900EB">
      <w:pPr>
        <w:rPr>
          <w:rFonts w:ascii="Arial" w:hAnsi="Arial" w:cs="Arial"/>
          <w:i/>
        </w:rPr>
      </w:pPr>
      <w:r w:rsidRPr="00D41829">
        <w:rPr>
          <w:rFonts w:ascii="Arial" w:hAnsi="Arial" w:cs="Arial"/>
          <w:b/>
        </w:rPr>
        <w:tab/>
      </w:r>
      <w:r w:rsidR="00D20359" w:rsidRPr="00DB1EBD">
        <w:rPr>
          <w:rFonts w:ascii="Arial" w:hAnsi="Arial" w:cs="Arial"/>
          <w:i/>
        </w:rPr>
        <w:t>Aktivnost/projekt: 3002</w:t>
      </w:r>
      <w:r w:rsidRPr="00DB1EBD">
        <w:rPr>
          <w:rFonts w:ascii="Arial" w:hAnsi="Arial" w:cs="Arial"/>
          <w:i/>
        </w:rPr>
        <w:t>01-09 Materijalni rashodi</w:t>
      </w:r>
    </w:p>
    <w:p w:rsidR="006900EB" w:rsidRPr="00D41829" w:rsidRDefault="00D20359" w:rsidP="006900EB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-izvor financiranja </w:t>
      </w:r>
      <w:r w:rsidR="006900EB" w:rsidRPr="00D41829">
        <w:rPr>
          <w:rFonts w:ascii="Arial" w:hAnsi="Arial" w:cs="Arial"/>
        </w:rPr>
        <w:t xml:space="preserve">3.1. - </w:t>
      </w:r>
      <w:r w:rsidRPr="00D41829">
        <w:rPr>
          <w:rFonts w:ascii="Arial" w:hAnsi="Arial" w:cs="Arial"/>
        </w:rPr>
        <w:t xml:space="preserve">vlastiti prihodi </w:t>
      </w:r>
      <w:r w:rsidR="006900EB" w:rsidRPr="00D41829">
        <w:rPr>
          <w:rFonts w:ascii="Arial" w:hAnsi="Arial" w:cs="Arial"/>
        </w:rPr>
        <w:t xml:space="preserve"> koji pokrivaju</w:t>
      </w:r>
      <w:r w:rsidR="0047644E" w:rsidRPr="00D41829">
        <w:rPr>
          <w:rFonts w:ascii="Arial" w:hAnsi="Arial" w:cs="Arial"/>
        </w:rPr>
        <w:t xml:space="preserve"> troškove</w:t>
      </w:r>
      <w:r w:rsidR="006900EB" w:rsidRPr="00D41829">
        <w:rPr>
          <w:rFonts w:ascii="Arial" w:hAnsi="Arial" w:cs="Arial"/>
        </w:rPr>
        <w:t xml:space="preserve"> </w:t>
      </w:r>
      <w:r w:rsidR="0047644E" w:rsidRPr="00D41829">
        <w:rPr>
          <w:rFonts w:ascii="Arial" w:hAnsi="Arial" w:cs="Arial"/>
        </w:rPr>
        <w:t>službenih</w:t>
      </w:r>
      <w:r w:rsidRPr="00D41829">
        <w:rPr>
          <w:rFonts w:ascii="Arial" w:hAnsi="Arial" w:cs="Arial"/>
        </w:rPr>
        <w:t xml:space="preserve"> putovanja, </w:t>
      </w:r>
      <w:r w:rsidR="0047644E" w:rsidRPr="00D41829">
        <w:rPr>
          <w:rFonts w:ascii="Arial" w:hAnsi="Arial" w:cs="Arial"/>
        </w:rPr>
        <w:t>stručnih</w:t>
      </w:r>
      <w:r w:rsidRPr="00D41829">
        <w:rPr>
          <w:rFonts w:ascii="Arial" w:hAnsi="Arial" w:cs="Arial"/>
        </w:rPr>
        <w:t xml:space="preserve"> usavršavanja</w:t>
      </w:r>
      <w:r w:rsidR="0047644E" w:rsidRPr="00D41829">
        <w:rPr>
          <w:rFonts w:ascii="Arial" w:hAnsi="Arial" w:cs="Arial"/>
        </w:rPr>
        <w:t>, uredskog materijal i sitnog inventara,koji nisu planirali unutar prihoda za decentralizirane funkcije.</w:t>
      </w:r>
      <w:r w:rsidR="00012EA4">
        <w:rPr>
          <w:rFonts w:ascii="Arial" w:hAnsi="Arial" w:cs="Arial"/>
        </w:rPr>
        <w:t xml:space="preserve"> </w:t>
      </w:r>
    </w:p>
    <w:p w:rsidR="006900EB" w:rsidRPr="00D41829" w:rsidRDefault="00697637" w:rsidP="006900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Indeks izvršenja iznosi </w:t>
      </w:r>
      <w:r w:rsidR="00012EA4">
        <w:rPr>
          <w:rFonts w:ascii="Arial" w:hAnsi="Arial" w:cs="Arial"/>
        </w:rPr>
        <w:t>0</w:t>
      </w:r>
      <w:r w:rsidR="006900EB" w:rsidRPr="00D41829">
        <w:rPr>
          <w:rFonts w:ascii="Arial" w:hAnsi="Arial" w:cs="Arial"/>
        </w:rPr>
        <w:t>%.</w:t>
      </w:r>
    </w:p>
    <w:p w:rsidR="0047644E" w:rsidRPr="00D41829" w:rsidRDefault="00D508ED" w:rsidP="0047644E">
      <w:pPr>
        <w:rPr>
          <w:rFonts w:ascii="Arial" w:hAnsi="Arial" w:cs="Arial"/>
        </w:rPr>
      </w:pPr>
      <w:r w:rsidRPr="00B53EC6">
        <w:rPr>
          <w:rFonts w:ascii="Arial" w:hAnsi="Arial" w:cs="Arial"/>
        </w:rPr>
        <w:t>-izvor financiranja 5.2.2</w:t>
      </w:r>
      <w:r w:rsidR="0047644E" w:rsidRPr="00D41829">
        <w:rPr>
          <w:rFonts w:ascii="Arial" w:hAnsi="Arial" w:cs="Arial"/>
        </w:rPr>
        <w:t xml:space="preserve"> - prihodi od ostalih </w:t>
      </w:r>
      <w:r w:rsidR="00FA28B7">
        <w:rPr>
          <w:rFonts w:ascii="Arial" w:hAnsi="Arial" w:cs="Arial"/>
        </w:rPr>
        <w:t>pomoći</w:t>
      </w:r>
      <w:r w:rsidR="0047644E" w:rsidRPr="00D41829">
        <w:rPr>
          <w:rFonts w:ascii="Arial" w:hAnsi="Arial" w:cs="Arial"/>
        </w:rPr>
        <w:t xml:space="preserve"> koji  pokrivaju troškove stručnih usavršavanja, loko vožnje i sitnog inventara koji nisu planirali unutar prihoda za decentralizirane funkcije.</w:t>
      </w:r>
    </w:p>
    <w:p w:rsidR="0047644E" w:rsidRDefault="00697637" w:rsidP="006900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Indeks izvršenja iznosi </w:t>
      </w:r>
      <w:r w:rsidR="00D508ED">
        <w:rPr>
          <w:rFonts w:ascii="Arial" w:hAnsi="Arial" w:cs="Arial"/>
        </w:rPr>
        <w:t>74,57</w:t>
      </w:r>
      <w:r w:rsidR="0047644E" w:rsidRPr="00D41829">
        <w:rPr>
          <w:rFonts w:ascii="Arial" w:hAnsi="Arial" w:cs="Arial"/>
        </w:rPr>
        <w:t>%.</w:t>
      </w:r>
    </w:p>
    <w:p w:rsidR="00D508ED" w:rsidRPr="00B53EC6" w:rsidRDefault="00D508ED" w:rsidP="006900EB">
      <w:pPr>
        <w:rPr>
          <w:rFonts w:ascii="Arial" w:hAnsi="Arial" w:cs="Arial"/>
        </w:rPr>
      </w:pPr>
      <w:r w:rsidRPr="00B53EC6">
        <w:rPr>
          <w:rFonts w:ascii="Arial" w:hAnsi="Arial" w:cs="Arial"/>
        </w:rPr>
        <w:t>-izvor financiranja 7.1.2 - premije osiguranja</w:t>
      </w:r>
      <w:r w:rsidR="00FA28B7">
        <w:rPr>
          <w:rFonts w:ascii="Arial" w:hAnsi="Arial" w:cs="Arial"/>
        </w:rPr>
        <w:t xml:space="preserve"> učenika</w:t>
      </w:r>
    </w:p>
    <w:p w:rsidR="00D508ED" w:rsidRPr="00D41829" w:rsidRDefault="00D508ED" w:rsidP="006900EB">
      <w:pPr>
        <w:rPr>
          <w:rFonts w:ascii="Arial" w:hAnsi="Arial" w:cs="Arial"/>
        </w:rPr>
      </w:pPr>
      <w:r w:rsidRPr="00B53EC6">
        <w:rPr>
          <w:rFonts w:ascii="Arial" w:hAnsi="Arial" w:cs="Arial"/>
        </w:rPr>
        <w:t>Indeks izvršenja 0%</w:t>
      </w:r>
    </w:p>
    <w:p w:rsidR="006900EB" w:rsidRPr="00DB1EBD" w:rsidRDefault="006900EB" w:rsidP="006900EB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="0047644E" w:rsidRPr="00DB1EBD">
        <w:rPr>
          <w:rFonts w:ascii="Arial" w:hAnsi="Arial" w:cs="Arial"/>
          <w:i/>
        </w:rPr>
        <w:t>Aktivnost/projekt: 300203</w:t>
      </w:r>
      <w:r w:rsidRPr="00DB1EBD">
        <w:rPr>
          <w:rFonts w:ascii="Arial" w:hAnsi="Arial" w:cs="Arial"/>
          <w:i/>
        </w:rPr>
        <w:t xml:space="preserve">-09 </w:t>
      </w:r>
      <w:r w:rsidR="0047644E" w:rsidRPr="00DB1EBD">
        <w:rPr>
          <w:rFonts w:ascii="Arial" w:hAnsi="Arial" w:cs="Arial"/>
          <w:i/>
        </w:rPr>
        <w:t>Oprema i knjige</w:t>
      </w:r>
    </w:p>
    <w:p w:rsidR="0047644E" w:rsidRPr="00D41829" w:rsidRDefault="0047644E" w:rsidP="0047644E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3.1. - vlastiti prihodi  koji pokrivaju troškove nabave nefinancijske imovine koji nisu planirali unutar prihoda za decentralizirane funkcije.</w:t>
      </w:r>
    </w:p>
    <w:p w:rsidR="0047644E" w:rsidRPr="00D41829" w:rsidRDefault="0047644E" w:rsidP="0047644E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631E58">
        <w:rPr>
          <w:rFonts w:ascii="Arial" w:hAnsi="Arial" w:cs="Arial"/>
        </w:rPr>
        <w:t>0</w:t>
      </w:r>
      <w:r w:rsidRPr="00D41829">
        <w:rPr>
          <w:rFonts w:ascii="Arial" w:hAnsi="Arial" w:cs="Arial"/>
        </w:rPr>
        <w:t>%.</w:t>
      </w:r>
    </w:p>
    <w:p w:rsidR="006900EB" w:rsidRPr="00D41829" w:rsidRDefault="006900EB" w:rsidP="006900EB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-izvor financiranja </w:t>
      </w:r>
      <w:r w:rsidR="00CA2DCF" w:rsidRPr="00D41829">
        <w:rPr>
          <w:rFonts w:ascii="Arial" w:hAnsi="Arial" w:cs="Arial"/>
        </w:rPr>
        <w:t>6.1.2.</w:t>
      </w:r>
      <w:r w:rsidR="00D508ED">
        <w:rPr>
          <w:rFonts w:ascii="Arial" w:hAnsi="Arial" w:cs="Arial"/>
        </w:rPr>
        <w:t xml:space="preserve"> - prihodi od </w:t>
      </w:r>
      <w:r w:rsidR="00CA2DCF" w:rsidRPr="00D41829">
        <w:rPr>
          <w:rFonts w:ascii="Arial" w:hAnsi="Arial" w:cs="Arial"/>
        </w:rPr>
        <w:t>donacija koji</w:t>
      </w:r>
      <w:r w:rsidRPr="00D41829">
        <w:rPr>
          <w:rFonts w:ascii="Arial" w:hAnsi="Arial" w:cs="Arial"/>
        </w:rPr>
        <w:t xml:space="preserve"> pokrivaju </w:t>
      </w:r>
      <w:r w:rsidR="00CA2DCF" w:rsidRPr="00D41829">
        <w:rPr>
          <w:rFonts w:ascii="Arial" w:hAnsi="Arial" w:cs="Arial"/>
        </w:rPr>
        <w:t>troškove nabave nefinancijske imovine i knjiga u knjižnicama.</w:t>
      </w:r>
    </w:p>
    <w:p w:rsidR="005D02AB" w:rsidRPr="00D41829" w:rsidRDefault="006900EB" w:rsidP="00B27623">
      <w:pPr>
        <w:rPr>
          <w:rFonts w:ascii="Arial" w:hAnsi="Arial" w:cs="Arial"/>
        </w:rPr>
      </w:pPr>
      <w:r w:rsidRPr="00D41829">
        <w:rPr>
          <w:rFonts w:ascii="Arial" w:hAnsi="Arial" w:cs="Arial"/>
        </w:rPr>
        <w:lastRenderedPageBreak/>
        <w:t xml:space="preserve">Indeks izvršenje iznosi </w:t>
      </w:r>
      <w:r w:rsidR="00CA2DCF" w:rsidRPr="00D41829">
        <w:rPr>
          <w:rFonts w:ascii="Arial" w:hAnsi="Arial" w:cs="Arial"/>
        </w:rPr>
        <w:t>0%.</w:t>
      </w:r>
    </w:p>
    <w:p w:rsidR="00EF113B" w:rsidRPr="00D41829" w:rsidRDefault="00EF113B" w:rsidP="00CA2DCF">
      <w:pPr>
        <w:rPr>
          <w:rFonts w:ascii="Arial" w:hAnsi="Arial" w:cs="Arial"/>
        </w:rPr>
      </w:pPr>
    </w:p>
    <w:p w:rsidR="0022348F" w:rsidRDefault="0022348F" w:rsidP="00CA2D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Program: 3003</w:t>
      </w:r>
      <w:r w:rsidR="00CA2DCF" w:rsidRPr="00EF113B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OSNOVNO ŠKOLSTVO IZNAD DRŽAVNOG STANDARDA</w:t>
      </w:r>
    </w:p>
    <w:p w:rsidR="003162AC" w:rsidRPr="00D41829" w:rsidRDefault="00EF113B" w:rsidP="00CA2DC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62AC" w:rsidRPr="00D41829">
        <w:rPr>
          <w:rFonts w:ascii="Arial" w:hAnsi="Arial" w:cs="Arial"/>
        </w:rPr>
        <w:t>Sastoji se od aktivnosti i projekata kojima je cilj osigurati sredstva materijalne rashode poslovanja koji pokrivaju financiranje prehrane učenika</w:t>
      </w:r>
    </w:p>
    <w:p w:rsidR="003162AC" w:rsidRDefault="003162AC" w:rsidP="00CA2DCF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Planirani su prihodi u iznosu od </w:t>
      </w:r>
      <w:r w:rsidR="00D508ED">
        <w:rPr>
          <w:rFonts w:ascii="Arial" w:hAnsi="Arial" w:cs="Arial"/>
        </w:rPr>
        <w:t>29726</w:t>
      </w:r>
      <w:r w:rsidR="00E368F9">
        <w:rPr>
          <w:rFonts w:ascii="Arial" w:hAnsi="Arial" w:cs="Arial"/>
        </w:rPr>
        <w:t xml:space="preserve">,00 </w:t>
      </w:r>
      <w:r w:rsidRPr="00D41829">
        <w:rPr>
          <w:rFonts w:ascii="Arial" w:hAnsi="Arial" w:cs="Arial"/>
        </w:rPr>
        <w:t xml:space="preserve">eura a ostvareno je </w:t>
      </w:r>
      <w:r w:rsidR="00D508ED">
        <w:rPr>
          <w:rFonts w:ascii="Arial" w:hAnsi="Arial" w:cs="Arial"/>
        </w:rPr>
        <w:t>14.994,99</w:t>
      </w:r>
      <w:r w:rsidRPr="00D41829">
        <w:rPr>
          <w:rFonts w:ascii="Arial" w:hAnsi="Arial" w:cs="Arial"/>
        </w:rPr>
        <w:t xml:space="preserve"> eura (</w:t>
      </w:r>
      <w:r w:rsidR="00D508ED">
        <w:rPr>
          <w:rFonts w:ascii="Arial" w:hAnsi="Arial" w:cs="Arial"/>
        </w:rPr>
        <w:t>50,44</w:t>
      </w:r>
      <w:r w:rsidRPr="00D41829">
        <w:rPr>
          <w:rFonts w:ascii="Arial" w:hAnsi="Arial" w:cs="Arial"/>
        </w:rPr>
        <w:t>%)</w:t>
      </w:r>
    </w:p>
    <w:p w:rsidR="001E31DE" w:rsidRPr="00DB1EBD" w:rsidRDefault="001E31DE" w:rsidP="001E31DE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>
        <w:rPr>
          <w:rFonts w:ascii="Arial" w:hAnsi="Arial" w:cs="Arial"/>
          <w:i/>
        </w:rPr>
        <w:t>Aktivnost/projekt: 300306 - Financiranje školske prehrane - MZO</w:t>
      </w:r>
      <w:r w:rsidR="00D508ED">
        <w:rPr>
          <w:rFonts w:ascii="Arial" w:hAnsi="Arial" w:cs="Arial"/>
          <w:i/>
        </w:rPr>
        <w:t>M</w:t>
      </w:r>
    </w:p>
    <w:p w:rsidR="00046E18" w:rsidRPr="00D41829" w:rsidRDefault="00631E58" w:rsidP="00046E18">
      <w:pPr>
        <w:rPr>
          <w:rFonts w:ascii="Arial" w:hAnsi="Arial" w:cs="Arial"/>
        </w:rPr>
      </w:pPr>
      <w:r>
        <w:rPr>
          <w:rFonts w:ascii="Arial" w:hAnsi="Arial" w:cs="Arial"/>
        </w:rPr>
        <w:t>-izvor financiranja 5.</w:t>
      </w:r>
      <w:r w:rsidR="00D508ED">
        <w:rPr>
          <w:rFonts w:ascii="Arial" w:hAnsi="Arial" w:cs="Arial"/>
        </w:rPr>
        <w:t>0.1.</w:t>
      </w:r>
      <w:r>
        <w:rPr>
          <w:rFonts w:ascii="Arial" w:hAnsi="Arial" w:cs="Arial"/>
        </w:rPr>
        <w:t>1.2</w:t>
      </w:r>
      <w:r w:rsidR="00046E18" w:rsidRPr="00DB1EBD">
        <w:rPr>
          <w:rFonts w:ascii="Arial" w:hAnsi="Arial" w:cs="Arial"/>
        </w:rPr>
        <w:t xml:space="preserve"> - p</w:t>
      </w:r>
      <w:r>
        <w:rPr>
          <w:rFonts w:ascii="Arial" w:hAnsi="Arial" w:cs="Arial"/>
        </w:rPr>
        <w:t>omoći</w:t>
      </w:r>
      <w:r w:rsidR="00046E18" w:rsidRPr="00DB1EBD">
        <w:rPr>
          <w:rFonts w:ascii="Arial" w:hAnsi="Arial" w:cs="Arial"/>
        </w:rPr>
        <w:t xml:space="preserve"> iz državnog proračuna</w:t>
      </w:r>
      <w:r w:rsidR="00046E18" w:rsidRPr="00D41829">
        <w:rPr>
          <w:rFonts w:ascii="Arial" w:hAnsi="Arial" w:cs="Arial"/>
        </w:rPr>
        <w:t xml:space="preserve">  koji pokrivaju troškove nabave materijala i sirovina za školsku prehranu učenika.</w:t>
      </w:r>
    </w:p>
    <w:p w:rsidR="00046E18" w:rsidRDefault="00046E18" w:rsidP="00046E18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D508ED">
        <w:rPr>
          <w:rFonts w:ascii="Arial" w:hAnsi="Arial" w:cs="Arial"/>
        </w:rPr>
        <w:t>50,18</w:t>
      </w:r>
      <w:r w:rsidRPr="00D41829">
        <w:rPr>
          <w:rFonts w:ascii="Arial" w:hAnsi="Arial" w:cs="Arial"/>
        </w:rPr>
        <w:t>%.</w:t>
      </w:r>
    </w:p>
    <w:p w:rsidR="001E31DE" w:rsidRPr="00DB1EBD" w:rsidRDefault="001E31DE" w:rsidP="001E31DE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>
        <w:rPr>
          <w:rFonts w:ascii="Arial" w:hAnsi="Arial" w:cs="Arial"/>
          <w:i/>
        </w:rPr>
        <w:t xml:space="preserve">Aktivnost/projekt: 300307 - Financiranje higijenskih potrepština - </w:t>
      </w:r>
      <w:proofErr w:type="spellStart"/>
      <w:r>
        <w:rPr>
          <w:rFonts w:ascii="Arial" w:hAnsi="Arial" w:cs="Arial"/>
          <w:i/>
        </w:rPr>
        <w:t>Min.rada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mir.sustava</w:t>
      </w:r>
      <w:proofErr w:type="spellEnd"/>
      <w:r>
        <w:rPr>
          <w:rFonts w:ascii="Arial" w:hAnsi="Arial" w:cs="Arial"/>
          <w:i/>
        </w:rPr>
        <w:t xml:space="preserve">, obitelji i </w:t>
      </w:r>
      <w:proofErr w:type="spellStart"/>
      <w:r>
        <w:rPr>
          <w:rFonts w:ascii="Arial" w:hAnsi="Arial" w:cs="Arial"/>
          <w:i/>
        </w:rPr>
        <w:t>soc.politike</w:t>
      </w:r>
      <w:proofErr w:type="spellEnd"/>
    </w:p>
    <w:p w:rsidR="0022348F" w:rsidRDefault="0022348F" w:rsidP="0022348F">
      <w:pPr>
        <w:rPr>
          <w:rFonts w:ascii="Arial" w:hAnsi="Arial" w:cs="Arial"/>
        </w:rPr>
      </w:pPr>
      <w:r>
        <w:rPr>
          <w:rFonts w:ascii="Arial" w:hAnsi="Arial" w:cs="Arial"/>
        </w:rPr>
        <w:t>-izvor financiranje 5.</w:t>
      </w:r>
      <w:r w:rsidR="00D508ED">
        <w:rPr>
          <w:rFonts w:ascii="Arial" w:hAnsi="Arial" w:cs="Arial"/>
        </w:rPr>
        <w:t>0.1.</w:t>
      </w:r>
      <w:r>
        <w:rPr>
          <w:rFonts w:ascii="Arial" w:hAnsi="Arial" w:cs="Arial"/>
        </w:rPr>
        <w:t xml:space="preserve">1.2 - pomoći iz državnog proračuna </w:t>
      </w:r>
      <w:r w:rsidRPr="00D41829">
        <w:rPr>
          <w:rFonts w:ascii="Arial" w:hAnsi="Arial" w:cs="Arial"/>
        </w:rPr>
        <w:t>koji pokrivaju troškove nabavke materijala za higijenske potrebe i njegu učenika.</w:t>
      </w:r>
    </w:p>
    <w:p w:rsidR="00E368F9" w:rsidRDefault="00E368F9" w:rsidP="00E368F9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D508ED">
        <w:rPr>
          <w:rFonts w:ascii="Arial" w:hAnsi="Arial" w:cs="Arial"/>
        </w:rPr>
        <w:t>89,00</w:t>
      </w:r>
      <w:r w:rsidRPr="00D41829">
        <w:rPr>
          <w:rFonts w:ascii="Arial" w:hAnsi="Arial" w:cs="Arial"/>
        </w:rPr>
        <w:t>%.</w:t>
      </w:r>
    </w:p>
    <w:p w:rsidR="00046E18" w:rsidRPr="00D41829" w:rsidRDefault="00046E18" w:rsidP="00046E18">
      <w:pPr>
        <w:rPr>
          <w:rFonts w:ascii="Arial" w:hAnsi="Arial" w:cs="Arial"/>
        </w:rPr>
      </w:pPr>
    </w:p>
    <w:p w:rsidR="003162AC" w:rsidRPr="00EF113B" w:rsidRDefault="00D508ED" w:rsidP="003162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Program: 300409 - HELPING - RERC</w:t>
      </w:r>
      <w:r w:rsidR="003162AC" w:rsidRPr="00EF113B">
        <w:rPr>
          <w:rFonts w:ascii="Arial" w:hAnsi="Arial" w:cs="Arial"/>
          <w:b/>
        </w:rPr>
        <w:t xml:space="preserve"> MILAN AMRUŠ</w:t>
      </w:r>
    </w:p>
    <w:p w:rsidR="00B53AA4" w:rsidRPr="00D41829" w:rsidRDefault="00EF113B" w:rsidP="003162A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3AA4" w:rsidRPr="00D41829">
        <w:rPr>
          <w:rFonts w:ascii="Arial" w:hAnsi="Arial" w:cs="Arial"/>
        </w:rPr>
        <w:t>Projektom se zapošljavaju pomoćnici u nastavi za djecu s poteškoćama. Pla</w:t>
      </w:r>
      <w:r w:rsidR="00FC3A4E">
        <w:rPr>
          <w:rFonts w:ascii="Arial" w:hAnsi="Arial" w:cs="Arial"/>
        </w:rPr>
        <w:t xml:space="preserve">nirani su prihodi u iznosu od </w:t>
      </w:r>
      <w:r w:rsidR="00D508ED">
        <w:rPr>
          <w:rFonts w:ascii="Arial" w:hAnsi="Arial" w:cs="Arial"/>
        </w:rPr>
        <w:t>449.290,00</w:t>
      </w:r>
      <w:r w:rsidR="00631E58">
        <w:rPr>
          <w:rFonts w:ascii="Arial" w:hAnsi="Arial" w:cs="Arial"/>
        </w:rPr>
        <w:t xml:space="preserve"> </w:t>
      </w:r>
      <w:r w:rsidR="00B53AA4" w:rsidRPr="00D41829">
        <w:rPr>
          <w:rFonts w:ascii="Arial" w:hAnsi="Arial" w:cs="Arial"/>
        </w:rPr>
        <w:t xml:space="preserve">eura a ostvareno je </w:t>
      </w:r>
      <w:r w:rsidR="00D508ED">
        <w:rPr>
          <w:rFonts w:ascii="Arial" w:hAnsi="Arial" w:cs="Arial"/>
        </w:rPr>
        <w:t>210.249,31 eur</w:t>
      </w:r>
      <w:r w:rsidR="00B53AA4" w:rsidRPr="00D41829">
        <w:rPr>
          <w:rFonts w:ascii="Arial" w:hAnsi="Arial" w:cs="Arial"/>
        </w:rPr>
        <w:t xml:space="preserve"> (</w:t>
      </w:r>
      <w:r w:rsidR="00D508ED">
        <w:rPr>
          <w:rFonts w:ascii="Arial" w:hAnsi="Arial" w:cs="Arial"/>
        </w:rPr>
        <w:t>46,80</w:t>
      </w:r>
      <w:r w:rsidR="00B53AA4" w:rsidRPr="00D41829">
        <w:rPr>
          <w:rFonts w:ascii="Arial" w:hAnsi="Arial" w:cs="Arial"/>
        </w:rPr>
        <w:t>%)</w:t>
      </w:r>
    </w:p>
    <w:p w:rsidR="003162AC" w:rsidRPr="00D41829" w:rsidRDefault="00B53AA4" w:rsidP="003162AC">
      <w:pPr>
        <w:rPr>
          <w:rFonts w:ascii="Arial" w:hAnsi="Arial" w:cs="Arial"/>
        </w:rPr>
      </w:pPr>
      <w:r w:rsidRPr="00D41829">
        <w:rPr>
          <w:rFonts w:ascii="Arial" w:hAnsi="Arial" w:cs="Arial"/>
        </w:rPr>
        <w:t>Program se sastoji od:</w:t>
      </w:r>
    </w:p>
    <w:p w:rsidR="00B53AA4" w:rsidRPr="00DB1EBD" w:rsidRDefault="00B53AA4" w:rsidP="00B53AA4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300401-09 Rashodi za zaposlene - MZO</w:t>
      </w:r>
      <w:r w:rsidR="00D508ED">
        <w:rPr>
          <w:rFonts w:ascii="Arial" w:hAnsi="Arial" w:cs="Arial"/>
          <w:i/>
        </w:rPr>
        <w:t>M</w:t>
      </w:r>
    </w:p>
    <w:p w:rsidR="00B53AA4" w:rsidRPr="00D41829" w:rsidRDefault="00D508ED" w:rsidP="00B53AA4">
      <w:pPr>
        <w:rPr>
          <w:rFonts w:ascii="Arial" w:hAnsi="Arial" w:cs="Arial"/>
        </w:rPr>
      </w:pPr>
      <w:r>
        <w:rPr>
          <w:rFonts w:ascii="Arial" w:hAnsi="Arial" w:cs="Arial"/>
        </w:rPr>
        <w:t>-izvor financiranja 5.6.1.0.0</w:t>
      </w:r>
      <w:r w:rsidR="00B53AA4" w:rsidRPr="00D41829">
        <w:rPr>
          <w:rFonts w:ascii="Arial" w:hAnsi="Arial" w:cs="Arial"/>
        </w:rPr>
        <w:t>. -</w:t>
      </w:r>
      <w:r>
        <w:rPr>
          <w:rFonts w:ascii="Arial" w:hAnsi="Arial" w:cs="Arial"/>
        </w:rPr>
        <w:t xml:space="preserve"> prihodi od</w:t>
      </w:r>
      <w:r w:rsidR="00B53AA4" w:rsidRPr="00D418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europskog  socijalnog  fonda plus - raspoloživi predujam</w:t>
      </w:r>
      <w:r w:rsidR="00B53AA4" w:rsidRPr="00D41829">
        <w:rPr>
          <w:rFonts w:ascii="Arial" w:hAnsi="Arial" w:cs="Arial"/>
        </w:rPr>
        <w:t xml:space="preserve"> </w:t>
      </w:r>
      <w:r w:rsidR="00FA28B7">
        <w:rPr>
          <w:rFonts w:ascii="Arial" w:hAnsi="Arial" w:cs="Arial"/>
        </w:rPr>
        <w:t>-</w:t>
      </w:r>
      <w:r w:rsidR="00B53AA4" w:rsidRPr="00D41829">
        <w:rPr>
          <w:rFonts w:ascii="Arial" w:hAnsi="Arial" w:cs="Arial"/>
        </w:rPr>
        <w:t>pokrivaju  plaće, doprinose za zdravstveno osiguranje i ostale rashode za zaposlene (pomoćnike u nastavi).</w:t>
      </w:r>
    </w:p>
    <w:p w:rsidR="00B53AA4" w:rsidRPr="00D41829" w:rsidRDefault="00B53AA4" w:rsidP="00B53AA4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D508ED">
        <w:rPr>
          <w:rFonts w:ascii="Arial" w:hAnsi="Arial" w:cs="Arial"/>
        </w:rPr>
        <w:t>44,31</w:t>
      </w:r>
      <w:r w:rsidRPr="00D41829">
        <w:rPr>
          <w:rFonts w:ascii="Arial" w:hAnsi="Arial" w:cs="Arial"/>
        </w:rPr>
        <w:t>%.</w:t>
      </w:r>
    </w:p>
    <w:p w:rsidR="00B53AA4" w:rsidRPr="00DB1EBD" w:rsidRDefault="00B53AA4" w:rsidP="00B53AA4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300402-09 Materijalni rashodi</w:t>
      </w:r>
    </w:p>
    <w:p w:rsidR="00B53AA4" w:rsidRPr="00D41829" w:rsidRDefault="00B53AA4" w:rsidP="00B53AA4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-izvor financiranja 5.2.1. - prihodi od </w:t>
      </w:r>
      <w:r w:rsidR="00D508ED">
        <w:rPr>
          <w:rFonts w:ascii="Arial" w:hAnsi="Arial" w:cs="Arial"/>
        </w:rPr>
        <w:t>europskog socijalnog fonda plus - raspoloživi predujam</w:t>
      </w:r>
      <w:r w:rsidRPr="00D41829">
        <w:rPr>
          <w:rFonts w:ascii="Arial" w:hAnsi="Arial" w:cs="Arial"/>
        </w:rPr>
        <w:t xml:space="preserve"> </w:t>
      </w:r>
      <w:r w:rsidR="00FA28B7">
        <w:rPr>
          <w:rFonts w:ascii="Arial" w:hAnsi="Arial" w:cs="Arial"/>
        </w:rPr>
        <w:t>-</w:t>
      </w:r>
      <w:r w:rsidRPr="00D41829">
        <w:rPr>
          <w:rFonts w:ascii="Arial" w:hAnsi="Arial" w:cs="Arial"/>
        </w:rPr>
        <w:t xml:space="preserve">koji pokrivaju  </w:t>
      </w:r>
      <w:r w:rsidR="00E133AD" w:rsidRPr="00D41829">
        <w:rPr>
          <w:rFonts w:ascii="Arial" w:hAnsi="Arial" w:cs="Arial"/>
        </w:rPr>
        <w:t>naknade za prijevoz</w:t>
      </w:r>
      <w:r w:rsidRPr="00D41829">
        <w:rPr>
          <w:rFonts w:ascii="Arial" w:hAnsi="Arial" w:cs="Arial"/>
        </w:rPr>
        <w:t xml:space="preserve"> i </w:t>
      </w:r>
      <w:r w:rsidR="00E133AD" w:rsidRPr="00D41829">
        <w:rPr>
          <w:rFonts w:ascii="Arial" w:hAnsi="Arial" w:cs="Arial"/>
        </w:rPr>
        <w:t>troškove usluga</w:t>
      </w:r>
      <w:r w:rsidRPr="00D41829">
        <w:rPr>
          <w:rFonts w:ascii="Arial" w:hAnsi="Arial" w:cs="Arial"/>
        </w:rPr>
        <w:t xml:space="preserve"> za zaposlene (pomoćnike u nastavi).</w:t>
      </w:r>
    </w:p>
    <w:p w:rsidR="00B53AA4" w:rsidRPr="00D41829" w:rsidRDefault="00B53AA4" w:rsidP="00B53AA4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D508ED">
        <w:rPr>
          <w:rFonts w:ascii="Arial" w:hAnsi="Arial" w:cs="Arial"/>
        </w:rPr>
        <w:t>28,42</w:t>
      </w:r>
      <w:r w:rsidRPr="00D41829">
        <w:rPr>
          <w:rFonts w:ascii="Arial" w:hAnsi="Arial" w:cs="Arial"/>
        </w:rPr>
        <w:t>%.</w:t>
      </w:r>
    </w:p>
    <w:p w:rsidR="00B53AA4" w:rsidRPr="00DB1EBD" w:rsidRDefault="00B53AA4" w:rsidP="00B53AA4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</w:t>
      </w:r>
      <w:r w:rsidR="00E133AD" w:rsidRPr="00DB1EBD">
        <w:rPr>
          <w:rFonts w:ascii="Arial" w:hAnsi="Arial" w:cs="Arial"/>
          <w:i/>
        </w:rPr>
        <w:t>403</w:t>
      </w:r>
      <w:r w:rsidRPr="00DB1EBD">
        <w:rPr>
          <w:rFonts w:ascii="Arial" w:hAnsi="Arial" w:cs="Arial"/>
          <w:i/>
        </w:rPr>
        <w:t xml:space="preserve">-09 </w:t>
      </w:r>
      <w:r w:rsidR="00E133AD" w:rsidRPr="00DB1EBD">
        <w:rPr>
          <w:rFonts w:ascii="Arial" w:hAnsi="Arial" w:cs="Arial"/>
          <w:i/>
        </w:rPr>
        <w:t>Rashodi za zaposlene - Grad</w:t>
      </w:r>
    </w:p>
    <w:p w:rsidR="00E133AD" w:rsidRPr="00D41829" w:rsidRDefault="00E133AD" w:rsidP="00E133AD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1</w:t>
      </w:r>
      <w:r w:rsidR="00B53AA4" w:rsidRPr="00D41829">
        <w:rPr>
          <w:rFonts w:ascii="Arial" w:hAnsi="Arial" w:cs="Arial"/>
        </w:rPr>
        <w:t xml:space="preserve">.1. - </w:t>
      </w:r>
      <w:r w:rsidRPr="00D41829">
        <w:rPr>
          <w:rFonts w:ascii="Arial" w:hAnsi="Arial" w:cs="Arial"/>
        </w:rPr>
        <w:t>opći prihodi i primici</w:t>
      </w:r>
      <w:r w:rsidR="00B53AA4" w:rsidRPr="00D41829">
        <w:rPr>
          <w:rFonts w:ascii="Arial" w:hAnsi="Arial" w:cs="Arial"/>
        </w:rPr>
        <w:t xml:space="preserve"> koji pokrivaju rashode</w:t>
      </w:r>
      <w:r w:rsidRPr="00D41829">
        <w:rPr>
          <w:rFonts w:ascii="Arial" w:hAnsi="Arial" w:cs="Arial"/>
        </w:rPr>
        <w:t xml:space="preserve"> za</w:t>
      </w:r>
      <w:r w:rsidR="00B53AA4" w:rsidRPr="00D41829">
        <w:rPr>
          <w:rFonts w:ascii="Arial" w:hAnsi="Arial" w:cs="Arial"/>
        </w:rPr>
        <w:t xml:space="preserve"> </w:t>
      </w:r>
      <w:r w:rsidRPr="00D41829">
        <w:rPr>
          <w:rFonts w:ascii="Arial" w:hAnsi="Arial" w:cs="Arial"/>
        </w:rPr>
        <w:t>plaće, doprinose za zdravstveno osiguranje i ostale rashode za zaposlene (pomoćnike u nastavi).</w:t>
      </w:r>
    </w:p>
    <w:p w:rsidR="00E133AD" w:rsidRPr="00D41829" w:rsidRDefault="00E133AD" w:rsidP="00E133AD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D508ED">
        <w:rPr>
          <w:rFonts w:ascii="Arial" w:hAnsi="Arial" w:cs="Arial"/>
        </w:rPr>
        <w:t>64,08%</w:t>
      </w:r>
    </w:p>
    <w:p w:rsidR="00E133AD" w:rsidRPr="00DB1EBD" w:rsidRDefault="00E133AD" w:rsidP="00E133AD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300404-09 Materijalni rashodi - Grad</w:t>
      </w:r>
    </w:p>
    <w:p w:rsidR="00E133AD" w:rsidRPr="00D41829" w:rsidRDefault="00E133AD" w:rsidP="00E133AD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1.1. - opći prihodi i primici koji pokrivaju troškove naknade za prijevoz i troškove usluga za zaposlene (pomoćnike u nastavi).</w:t>
      </w:r>
    </w:p>
    <w:p w:rsidR="00E133AD" w:rsidRPr="00D41829" w:rsidRDefault="00E368F9" w:rsidP="00E133AD">
      <w:pPr>
        <w:rPr>
          <w:rFonts w:ascii="Arial" w:hAnsi="Arial" w:cs="Arial"/>
        </w:rPr>
      </w:pPr>
      <w:r>
        <w:rPr>
          <w:rFonts w:ascii="Arial" w:hAnsi="Arial" w:cs="Arial"/>
        </w:rPr>
        <w:t>Indeks izvršenja iznos</w:t>
      </w:r>
      <w:r w:rsidR="00D508ED">
        <w:rPr>
          <w:rFonts w:ascii="Arial" w:hAnsi="Arial" w:cs="Arial"/>
        </w:rPr>
        <w:t>i 25,23</w:t>
      </w:r>
      <w:r w:rsidR="00E133AD" w:rsidRPr="00D41829">
        <w:rPr>
          <w:rFonts w:ascii="Arial" w:hAnsi="Arial" w:cs="Arial"/>
        </w:rPr>
        <w:t>%.</w:t>
      </w:r>
    </w:p>
    <w:p w:rsidR="00B53AA4" w:rsidRPr="00D41829" w:rsidRDefault="00B53AA4" w:rsidP="00E133AD">
      <w:pPr>
        <w:rPr>
          <w:rFonts w:ascii="Arial" w:hAnsi="Arial" w:cs="Arial"/>
        </w:rPr>
      </w:pPr>
    </w:p>
    <w:p w:rsidR="008647BD" w:rsidRPr="00EF113B" w:rsidRDefault="008647BD" w:rsidP="008647BD">
      <w:pPr>
        <w:rPr>
          <w:rFonts w:ascii="Arial" w:hAnsi="Arial" w:cs="Arial"/>
          <w:b/>
        </w:rPr>
      </w:pPr>
      <w:r w:rsidRPr="00EF113B">
        <w:rPr>
          <w:rFonts w:ascii="Arial" w:hAnsi="Arial" w:cs="Arial"/>
          <w:b/>
        </w:rPr>
        <w:t>Program: 300609 - PLAĆE I OSTALI RASHODI - MZO</w:t>
      </w:r>
      <w:r w:rsidR="00D508ED">
        <w:rPr>
          <w:rFonts w:ascii="Arial" w:hAnsi="Arial" w:cs="Arial"/>
          <w:b/>
        </w:rPr>
        <w:t>M -RERC</w:t>
      </w:r>
      <w:r w:rsidRPr="00EF113B">
        <w:rPr>
          <w:rFonts w:ascii="Arial" w:hAnsi="Arial" w:cs="Arial"/>
          <w:b/>
        </w:rPr>
        <w:t xml:space="preserve"> MILAN AMRUŠ</w:t>
      </w:r>
    </w:p>
    <w:p w:rsidR="008647BD" w:rsidRPr="00D41829" w:rsidRDefault="00EF113B" w:rsidP="008647B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647BD" w:rsidRPr="00D41829">
        <w:rPr>
          <w:rFonts w:ascii="Arial" w:hAnsi="Arial" w:cs="Arial"/>
        </w:rPr>
        <w:t xml:space="preserve">Ovim programom obuhvaćene su plaće svih zaposlenika </w:t>
      </w:r>
      <w:r w:rsidR="00886F31" w:rsidRPr="00D41829">
        <w:rPr>
          <w:rFonts w:ascii="Arial" w:hAnsi="Arial" w:cs="Arial"/>
        </w:rPr>
        <w:t>od strane</w:t>
      </w:r>
      <w:r w:rsidR="008647BD" w:rsidRPr="00D41829">
        <w:rPr>
          <w:rFonts w:ascii="Arial" w:hAnsi="Arial" w:cs="Arial"/>
        </w:rPr>
        <w:t xml:space="preserve"> MZO</w:t>
      </w:r>
      <w:r w:rsidR="00E368F9">
        <w:rPr>
          <w:rFonts w:ascii="Arial" w:hAnsi="Arial" w:cs="Arial"/>
        </w:rPr>
        <w:t>M</w:t>
      </w:r>
      <w:r w:rsidR="008647BD" w:rsidRPr="00D41829">
        <w:rPr>
          <w:rFonts w:ascii="Arial" w:hAnsi="Arial" w:cs="Arial"/>
        </w:rPr>
        <w:t xml:space="preserve">, isplate materijalnih prava, ali i nabavke udžbenika </w:t>
      </w:r>
      <w:r w:rsidR="00D508ED">
        <w:rPr>
          <w:rFonts w:ascii="Arial" w:hAnsi="Arial" w:cs="Arial"/>
        </w:rPr>
        <w:t>. Planirano je 2.349.619,00</w:t>
      </w:r>
      <w:r w:rsidR="00886F31" w:rsidRPr="00D41829">
        <w:rPr>
          <w:rFonts w:ascii="Arial" w:hAnsi="Arial" w:cs="Arial"/>
        </w:rPr>
        <w:t xml:space="preserve"> eura, a ostvareno je </w:t>
      </w:r>
      <w:r w:rsidR="00D508ED">
        <w:rPr>
          <w:rFonts w:ascii="Arial" w:hAnsi="Arial" w:cs="Arial"/>
        </w:rPr>
        <w:t>1.087.090,33</w:t>
      </w:r>
      <w:r w:rsidR="00886F31" w:rsidRPr="00D41829">
        <w:rPr>
          <w:rFonts w:ascii="Arial" w:hAnsi="Arial" w:cs="Arial"/>
        </w:rPr>
        <w:t xml:space="preserve"> eura (</w:t>
      </w:r>
      <w:r w:rsidR="00D508ED">
        <w:rPr>
          <w:rFonts w:ascii="Arial" w:hAnsi="Arial" w:cs="Arial"/>
        </w:rPr>
        <w:t>46,27</w:t>
      </w:r>
      <w:r w:rsidR="00886F31" w:rsidRPr="00D41829">
        <w:rPr>
          <w:rFonts w:ascii="Arial" w:hAnsi="Arial" w:cs="Arial"/>
        </w:rPr>
        <w:t>%).</w:t>
      </w:r>
    </w:p>
    <w:p w:rsidR="00067D99" w:rsidRPr="00D41829" w:rsidRDefault="00067D99" w:rsidP="00067D99">
      <w:pPr>
        <w:rPr>
          <w:rFonts w:ascii="Arial" w:hAnsi="Arial" w:cs="Arial"/>
        </w:rPr>
      </w:pPr>
      <w:r w:rsidRPr="00D41829">
        <w:rPr>
          <w:rFonts w:ascii="Arial" w:hAnsi="Arial" w:cs="Arial"/>
        </w:rPr>
        <w:t>Program se sastoji od:</w:t>
      </w:r>
    </w:p>
    <w:p w:rsidR="00067D99" w:rsidRPr="00DB1EBD" w:rsidRDefault="00067D99" w:rsidP="00067D99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300601-09 Rashodi za zaposlene - MZO</w:t>
      </w:r>
      <w:r w:rsidR="00E368F9">
        <w:rPr>
          <w:rFonts w:ascii="Arial" w:hAnsi="Arial" w:cs="Arial"/>
          <w:i/>
        </w:rPr>
        <w:t>M-</w:t>
      </w:r>
      <w:r w:rsidRPr="00DB1EBD">
        <w:rPr>
          <w:rFonts w:ascii="Arial" w:hAnsi="Arial" w:cs="Arial"/>
          <w:i/>
        </w:rPr>
        <w:t xml:space="preserve"> Milan Amruš</w:t>
      </w:r>
    </w:p>
    <w:p w:rsidR="00CE61DD" w:rsidRDefault="00067D99" w:rsidP="00067D99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5.</w:t>
      </w:r>
      <w:r w:rsidR="00D508ED">
        <w:rPr>
          <w:rFonts w:ascii="Arial" w:hAnsi="Arial" w:cs="Arial"/>
        </w:rPr>
        <w:t xml:space="preserve">0.1.1.2 </w:t>
      </w:r>
      <w:r w:rsidRPr="00D41829">
        <w:rPr>
          <w:rFonts w:ascii="Arial" w:hAnsi="Arial" w:cs="Arial"/>
        </w:rPr>
        <w:t>- prihodi od pomoći iz državnog proračuna koji pokrivaju  plaće, doprinose za zdravstveno osiguranje i ostale rashode za zap</w:t>
      </w:r>
      <w:r w:rsidR="00E368F9">
        <w:rPr>
          <w:rFonts w:ascii="Arial" w:hAnsi="Arial" w:cs="Arial"/>
        </w:rPr>
        <w:t xml:space="preserve">oslene. Planirano je </w:t>
      </w:r>
      <w:r w:rsidR="00CE61DD">
        <w:rPr>
          <w:rFonts w:ascii="Arial" w:hAnsi="Arial" w:cs="Arial"/>
        </w:rPr>
        <w:t>2.094.825,00</w:t>
      </w:r>
      <w:r w:rsidR="00E368F9">
        <w:rPr>
          <w:rFonts w:ascii="Arial" w:hAnsi="Arial" w:cs="Arial"/>
        </w:rPr>
        <w:t xml:space="preserve"> </w:t>
      </w:r>
      <w:r w:rsidRPr="00D41829">
        <w:rPr>
          <w:rFonts w:ascii="Arial" w:hAnsi="Arial" w:cs="Arial"/>
        </w:rPr>
        <w:t xml:space="preserve">eura, a ostvareno je </w:t>
      </w:r>
      <w:r w:rsidR="00CE61DD">
        <w:rPr>
          <w:rFonts w:ascii="Arial" w:hAnsi="Arial" w:cs="Arial"/>
        </w:rPr>
        <w:t>976.428,54</w:t>
      </w:r>
      <w:r w:rsidRPr="00D41829">
        <w:rPr>
          <w:rFonts w:ascii="Arial" w:hAnsi="Arial" w:cs="Arial"/>
        </w:rPr>
        <w:t xml:space="preserve"> eura</w:t>
      </w:r>
      <w:r w:rsidR="00CE61DD">
        <w:rPr>
          <w:rFonts w:ascii="Arial" w:hAnsi="Arial" w:cs="Arial"/>
        </w:rPr>
        <w:t>.</w:t>
      </w:r>
    </w:p>
    <w:p w:rsidR="00067D99" w:rsidRPr="00D41829" w:rsidRDefault="00067D99" w:rsidP="00067D99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CE61DD">
        <w:rPr>
          <w:rFonts w:ascii="Arial" w:hAnsi="Arial" w:cs="Arial"/>
        </w:rPr>
        <w:t>46,61</w:t>
      </w:r>
      <w:r w:rsidRPr="00D41829">
        <w:rPr>
          <w:rFonts w:ascii="Arial" w:hAnsi="Arial" w:cs="Arial"/>
        </w:rPr>
        <w:t>%.</w:t>
      </w:r>
    </w:p>
    <w:p w:rsidR="00067D99" w:rsidRPr="00DB1EBD" w:rsidRDefault="00067D99" w:rsidP="00067D99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300602-09 Materijalni rashodi</w:t>
      </w:r>
    </w:p>
    <w:p w:rsidR="00067D99" w:rsidRPr="00D41829" w:rsidRDefault="00067D99" w:rsidP="00067D99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5.</w:t>
      </w:r>
      <w:r w:rsidR="00CE61DD">
        <w:rPr>
          <w:rFonts w:ascii="Arial" w:hAnsi="Arial" w:cs="Arial"/>
        </w:rPr>
        <w:t>0.1.</w:t>
      </w:r>
      <w:r w:rsidRPr="00D41829">
        <w:rPr>
          <w:rFonts w:ascii="Arial" w:hAnsi="Arial" w:cs="Arial"/>
        </w:rPr>
        <w:t xml:space="preserve">1.2 - prihodi od pomoći iz državnog proračuna koji pokrivaju  naknade troškova za prijevoz, rashode za materijal u energiju, rashode za usluge i ostale nespomenute rashode poslovanja. Planirano je </w:t>
      </w:r>
      <w:r w:rsidR="00CE61DD">
        <w:rPr>
          <w:rFonts w:ascii="Arial" w:hAnsi="Arial" w:cs="Arial"/>
        </w:rPr>
        <w:t>248.794</w:t>
      </w:r>
      <w:r w:rsidR="00E368F9">
        <w:rPr>
          <w:rFonts w:ascii="Arial" w:hAnsi="Arial" w:cs="Arial"/>
        </w:rPr>
        <w:t>,</w:t>
      </w:r>
      <w:r w:rsidR="00631E58">
        <w:rPr>
          <w:rFonts w:ascii="Arial" w:hAnsi="Arial" w:cs="Arial"/>
        </w:rPr>
        <w:t>00</w:t>
      </w:r>
      <w:r w:rsidRPr="00D41829">
        <w:rPr>
          <w:rFonts w:ascii="Arial" w:hAnsi="Arial" w:cs="Arial"/>
        </w:rPr>
        <w:t xml:space="preserve"> eura, a ostvareno je </w:t>
      </w:r>
      <w:r w:rsidR="00CE61DD">
        <w:rPr>
          <w:rFonts w:ascii="Arial" w:hAnsi="Arial" w:cs="Arial"/>
        </w:rPr>
        <w:t>110.661,79</w:t>
      </w:r>
      <w:r w:rsidR="00E368F9">
        <w:rPr>
          <w:rFonts w:ascii="Arial" w:hAnsi="Arial" w:cs="Arial"/>
        </w:rPr>
        <w:t xml:space="preserve"> </w:t>
      </w:r>
      <w:r w:rsidRPr="00D41829">
        <w:rPr>
          <w:rFonts w:ascii="Arial" w:hAnsi="Arial" w:cs="Arial"/>
        </w:rPr>
        <w:t>eura</w:t>
      </w:r>
    </w:p>
    <w:p w:rsidR="00067D99" w:rsidRPr="00D41829" w:rsidRDefault="00930645" w:rsidP="00067D99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CE61DD">
        <w:rPr>
          <w:rFonts w:ascii="Arial" w:hAnsi="Arial" w:cs="Arial"/>
        </w:rPr>
        <w:t>44,48</w:t>
      </w:r>
      <w:r w:rsidR="00067D99" w:rsidRPr="00D41829">
        <w:rPr>
          <w:rFonts w:ascii="Arial" w:hAnsi="Arial" w:cs="Arial"/>
        </w:rPr>
        <w:t>%.</w:t>
      </w:r>
    </w:p>
    <w:p w:rsidR="00930645" w:rsidRPr="00DB1EBD" w:rsidRDefault="00930645" w:rsidP="00930645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300604-09 Oprema i knjige</w:t>
      </w:r>
    </w:p>
    <w:p w:rsidR="00930645" w:rsidRPr="00D41829" w:rsidRDefault="00930645" w:rsidP="00930645">
      <w:pPr>
        <w:rPr>
          <w:rFonts w:ascii="Arial" w:hAnsi="Arial" w:cs="Arial"/>
        </w:rPr>
      </w:pPr>
      <w:r w:rsidRPr="00D41829">
        <w:rPr>
          <w:rFonts w:ascii="Arial" w:hAnsi="Arial" w:cs="Arial"/>
        </w:rPr>
        <w:lastRenderedPageBreak/>
        <w:t>-izvor financiranja 5.</w:t>
      </w:r>
      <w:r w:rsidR="00CE61DD">
        <w:rPr>
          <w:rFonts w:ascii="Arial" w:hAnsi="Arial" w:cs="Arial"/>
        </w:rPr>
        <w:t>0.1.</w:t>
      </w:r>
      <w:r w:rsidRPr="00D41829">
        <w:rPr>
          <w:rFonts w:ascii="Arial" w:hAnsi="Arial" w:cs="Arial"/>
        </w:rPr>
        <w:t xml:space="preserve">1.2 - prihodi od pomoći iz državnog proračuna koji pokrivaju troškove nabavke knjiga. Planirano je </w:t>
      </w:r>
      <w:r w:rsidR="00CE61DD">
        <w:rPr>
          <w:rFonts w:ascii="Arial" w:hAnsi="Arial" w:cs="Arial"/>
        </w:rPr>
        <w:t>6.0</w:t>
      </w:r>
      <w:r w:rsidR="00DF57DF">
        <w:rPr>
          <w:rFonts w:ascii="Arial" w:hAnsi="Arial" w:cs="Arial"/>
        </w:rPr>
        <w:t>00</w:t>
      </w:r>
      <w:r w:rsidR="00631E58">
        <w:rPr>
          <w:rFonts w:ascii="Arial" w:hAnsi="Arial" w:cs="Arial"/>
        </w:rPr>
        <w:t>,00</w:t>
      </w:r>
      <w:r w:rsidR="00B12CEE">
        <w:rPr>
          <w:rFonts w:ascii="Arial" w:hAnsi="Arial" w:cs="Arial"/>
        </w:rPr>
        <w:t xml:space="preserve"> eura, a ostvareno je 0</w:t>
      </w:r>
      <w:r w:rsidR="00DF57DF">
        <w:rPr>
          <w:rFonts w:ascii="Arial" w:hAnsi="Arial" w:cs="Arial"/>
        </w:rPr>
        <w:t>,00</w:t>
      </w:r>
      <w:r w:rsidRPr="00D41829">
        <w:rPr>
          <w:rFonts w:ascii="Arial" w:hAnsi="Arial" w:cs="Arial"/>
        </w:rPr>
        <w:t xml:space="preserve"> eura, </w:t>
      </w:r>
      <w:r w:rsidR="00B12CEE">
        <w:rPr>
          <w:rFonts w:ascii="Arial" w:hAnsi="Arial" w:cs="Arial"/>
        </w:rPr>
        <w:t>razlog tome je što se nabavka udžb</w:t>
      </w:r>
      <w:r w:rsidR="004170AD">
        <w:rPr>
          <w:rFonts w:ascii="Arial" w:hAnsi="Arial" w:cs="Arial"/>
        </w:rPr>
        <w:t>enika odrađuje u drugoj polovini</w:t>
      </w:r>
      <w:r w:rsidR="00B12CEE">
        <w:rPr>
          <w:rFonts w:ascii="Arial" w:hAnsi="Arial" w:cs="Arial"/>
        </w:rPr>
        <w:t xml:space="preserve"> proračunske godine</w:t>
      </w:r>
      <w:r w:rsidRPr="00D41829">
        <w:rPr>
          <w:rFonts w:ascii="Arial" w:hAnsi="Arial" w:cs="Arial"/>
        </w:rPr>
        <w:t>.</w:t>
      </w:r>
    </w:p>
    <w:p w:rsidR="00930645" w:rsidRDefault="00930645" w:rsidP="00930645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 w:rsidR="00B12CEE">
        <w:rPr>
          <w:rFonts w:ascii="Arial" w:hAnsi="Arial" w:cs="Arial"/>
        </w:rPr>
        <w:t>0</w:t>
      </w:r>
      <w:r w:rsidRPr="00D41829">
        <w:rPr>
          <w:rFonts w:ascii="Arial" w:hAnsi="Arial" w:cs="Arial"/>
        </w:rPr>
        <w:t>%.</w:t>
      </w:r>
    </w:p>
    <w:p w:rsidR="00DF57DF" w:rsidRPr="00D41829" w:rsidRDefault="00DF57DF" w:rsidP="00930645">
      <w:pPr>
        <w:rPr>
          <w:rFonts w:ascii="Arial" w:hAnsi="Arial" w:cs="Arial"/>
        </w:rPr>
      </w:pPr>
    </w:p>
    <w:p w:rsidR="00DF57DF" w:rsidRPr="00EF113B" w:rsidRDefault="00DF57DF" w:rsidP="00DF57DF">
      <w:pPr>
        <w:rPr>
          <w:rFonts w:ascii="Arial" w:hAnsi="Arial" w:cs="Arial"/>
          <w:b/>
        </w:rPr>
      </w:pPr>
      <w:r w:rsidRPr="00EF113B">
        <w:rPr>
          <w:rFonts w:ascii="Arial" w:hAnsi="Arial" w:cs="Arial"/>
          <w:b/>
        </w:rPr>
        <w:t>Program: 30</w:t>
      </w:r>
      <w:r>
        <w:rPr>
          <w:rFonts w:ascii="Arial" w:hAnsi="Arial" w:cs="Arial"/>
          <w:b/>
        </w:rPr>
        <w:t>0709</w:t>
      </w:r>
      <w:r w:rsidRPr="00EF113B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SH</w:t>
      </w:r>
      <w:r w:rsidR="00CE61DD">
        <w:rPr>
          <w:rFonts w:ascii="Arial" w:hAnsi="Arial" w:cs="Arial"/>
          <w:b/>
        </w:rPr>
        <w:t xml:space="preserve">EMA ŠKOLSKOG VOĆA I MLIJEKA - RERC </w:t>
      </w:r>
      <w:r w:rsidRPr="00EF113B">
        <w:rPr>
          <w:rFonts w:ascii="Arial" w:hAnsi="Arial" w:cs="Arial"/>
          <w:b/>
        </w:rPr>
        <w:t xml:space="preserve"> MILAN AMRUŠ</w:t>
      </w:r>
    </w:p>
    <w:p w:rsidR="00DF57DF" w:rsidRPr="00DF57DF" w:rsidRDefault="00DF57DF" w:rsidP="00DF57DF">
      <w:pPr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</w:r>
      <w:r w:rsidRPr="00DF57DF">
        <w:rPr>
          <w:rFonts w:ascii="Arial" w:hAnsi="Arial" w:cs="Arial"/>
        </w:rPr>
        <w:t>Cilj Pr</w:t>
      </w:r>
      <w:r>
        <w:rPr>
          <w:rFonts w:ascii="Arial" w:hAnsi="Arial" w:cs="Arial"/>
        </w:rPr>
        <w:t>ograma je educiranje djece o važ</w:t>
      </w:r>
      <w:r w:rsidRPr="00DF57DF">
        <w:rPr>
          <w:rFonts w:ascii="Arial" w:hAnsi="Arial" w:cs="Arial"/>
        </w:rPr>
        <w:t>nosti meda ka</w:t>
      </w:r>
      <w:r w:rsidR="00BC5A12">
        <w:rPr>
          <w:rFonts w:ascii="Arial" w:hAnsi="Arial" w:cs="Arial"/>
        </w:rPr>
        <w:t>o sastavnog dijela prehrane</w:t>
      </w:r>
      <w:r w:rsidR="00675E86">
        <w:rPr>
          <w:rFonts w:ascii="Arial" w:hAnsi="Arial" w:cs="Arial"/>
        </w:rPr>
        <w:t>,</w:t>
      </w:r>
      <w:r w:rsidR="00BC5A12">
        <w:rPr>
          <w:rFonts w:ascii="Arial" w:hAnsi="Arial" w:cs="Arial"/>
        </w:rPr>
        <w:t xml:space="preserve"> </w:t>
      </w:r>
      <w:r w:rsidR="00675E86">
        <w:rPr>
          <w:rFonts w:ascii="Arial" w:hAnsi="Arial" w:cs="Arial"/>
        </w:rPr>
        <w:t xml:space="preserve">kao </w:t>
      </w:r>
      <w:r w:rsidRPr="00DF57DF">
        <w:rPr>
          <w:rFonts w:ascii="Arial" w:hAnsi="Arial" w:cs="Arial"/>
        </w:rPr>
        <w:t xml:space="preserve">i pčelarstva za sveukupnu poljoprivrednu proizvodnju i </w:t>
      </w:r>
      <w:proofErr w:type="spellStart"/>
      <w:r w:rsidRPr="00DF57DF">
        <w:rPr>
          <w:rFonts w:ascii="Arial" w:hAnsi="Arial" w:cs="Arial"/>
        </w:rPr>
        <w:t>bioraznolikost</w:t>
      </w:r>
      <w:proofErr w:type="spellEnd"/>
      <w:r w:rsidR="00675E86">
        <w:rPr>
          <w:rFonts w:ascii="Arial" w:hAnsi="Arial" w:cs="Arial"/>
        </w:rPr>
        <w:t>,</w:t>
      </w:r>
      <w:r w:rsidRPr="00DF57DF">
        <w:rPr>
          <w:rFonts w:ascii="Arial" w:hAnsi="Arial" w:cs="Arial"/>
        </w:rPr>
        <w:t xml:space="preserve"> te promidžba meda proizvedenog na hrvatskim pčelinjacima, a namijenjen je učenicima prvih razreda osnovnih škola na području cijele Republike Hrvatske.</w:t>
      </w:r>
      <w:r>
        <w:t xml:space="preserve"> </w:t>
      </w:r>
      <w:r w:rsidRPr="00DF57DF">
        <w:rPr>
          <w:rFonts w:ascii="Arial" w:hAnsi="Arial" w:cs="Arial"/>
        </w:rPr>
        <w:t>Program provodi Ministarstvo poljoprivrede, šumarstva i ribarstva, Agencija za plaćanja u poljoprivredi, ribarstvu i ruralnom razvoju i Hrvatska agencija za poljoprivredu i hranu.</w:t>
      </w:r>
    </w:p>
    <w:p w:rsidR="00DF57DF" w:rsidRDefault="00DF57DF" w:rsidP="00DF57D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  <w:t>Aktivnost/projekt: 300701</w:t>
      </w:r>
      <w:r w:rsidR="00CE61DD">
        <w:rPr>
          <w:rFonts w:ascii="Arial" w:hAnsi="Arial" w:cs="Arial"/>
          <w:i/>
        </w:rPr>
        <w:t xml:space="preserve">-10 </w:t>
      </w:r>
      <w:r>
        <w:rPr>
          <w:rFonts w:ascii="Arial" w:hAnsi="Arial" w:cs="Arial"/>
          <w:i/>
        </w:rPr>
        <w:t>Materijalni rashodi</w:t>
      </w:r>
    </w:p>
    <w:p w:rsidR="00DF57DF" w:rsidRDefault="00DF57DF" w:rsidP="00DF57DF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5.</w:t>
      </w:r>
      <w:r w:rsidR="00CE61DD">
        <w:rPr>
          <w:rFonts w:ascii="Arial" w:hAnsi="Arial" w:cs="Arial"/>
        </w:rPr>
        <w:t xml:space="preserve">0.1.1.2 </w:t>
      </w:r>
      <w:r w:rsidRPr="00D41829">
        <w:rPr>
          <w:rFonts w:ascii="Arial" w:hAnsi="Arial" w:cs="Arial"/>
        </w:rPr>
        <w:t xml:space="preserve"> - prihodi od </w:t>
      </w:r>
      <w:r w:rsidR="00CE61DD">
        <w:rPr>
          <w:rFonts w:ascii="Arial" w:hAnsi="Arial" w:cs="Arial"/>
        </w:rPr>
        <w:t xml:space="preserve">pomoći iz državnog proračuna </w:t>
      </w:r>
      <w:r w:rsidRPr="00D41829">
        <w:rPr>
          <w:rFonts w:ascii="Arial" w:hAnsi="Arial" w:cs="Arial"/>
        </w:rPr>
        <w:t xml:space="preserve">koji pokrivaju </w:t>
      </w:r>
      <w:r>
        <w:rPr>
          <w:rFonts w:ascii="Arial" w:hAnsi="Arial" w:cs="Arial"/>
        </w:rPr>
        <w:t>troškove nabave meda za učenike prvog razreda.</w:t>
      </w:r>
    </w:p>
    <w:p w:rsidR="00DF57DF" w:rsidRDefault="00DF57DF" w:rsidP="00DF57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Planirano je </w:t>
      </w:r>
      <w:r w:rsidR="0048079D">
        <w:rPr>
          <w:rFonts w:ascii="Arial" w:hAnsi="Arial" w:cs="Arial"/>
        </w:rPr>
        <w:t>70,00 eura, a izvršeno 0,00 eura, budući da se nabava i podjela meda odrađuju u drugoj polovini proračunske godine.</w:t>
      </w:r>
    </w:p>
    <w:p w:rsidR="00DF57DF" w:rsidRDefault="00DF57DF" w:rsidP="00DF57DF">
      <w:pPr>
        <w:rPr>
          <w:rFonts w:ascii="Arial" w:hAnsi="Arial" w:cs="Arial"/>
        </w:rPr>
      </w:pPr>
      <w:r w:rsidRPr="00D41829">
        <w:rPr>
          <w:rFonts w:ascii="Arial" w:hAnsi="Arial" w:cs="Arial"/>
        </w:rPr>
        <w:t xml:space="preserve">Indeks izvršenja iznosi </w:t>
      </w:r>
      <w:r>
        <w:rPr>
          <w:rFonts w:ascii="Arial" w:hAnsi="Arial" w:cs="Arial"/>
        </w:rPr>
        <w:t>0</w:t>
      </w:r>
      <w:r w:rsidRPr="00D41829">
        <w:rPr>
          <w:rFonts w:ascii="Arial" w:hAnsi="Arial" w:cs="Arial"/>
        </w:rPr>
        <w:t>%.</w:t>
      </w:r>
    </w:p>
    <w:p w:rsidR="00DF57DF" w:rsidRPr="00DF57DF" w:rsidRDefault="00DF57DF" w:rsidP="00DF57DF">
      <w:pPr>
        <w:rPr>
          <w:rFonts w:ascii="Arial" w:hAnsi="Arial" w:cs="Arial"/>
        </w:rPr>
      </w:pPr>
    </w:p>
    <w:p w:rsidR="00930645" w:rsidRPr="00D41829" w:rsidRDefault="00930645" w:rsidP="00930645">
      <w:pPr>
        <w:rPr>
          <w:rFonts w:ascii="Arial" w:hAnsi="Arial" w:cs="Arial"/>
        </w:rPr>
      </w:pPr>
    </w:p>
    <w:p w:rsidR="00012B8D" w:rsidRPr="00EF113B" w:rsidRDefault="00012B8D" w:rsidP="00012B8D">
      <w:pPr>
        <w:rPr>
          <w:rFonts w:ascii="Arial" w:hAnsi="Arial" w:cs="Arial"/>
          <w:b/>
        </w:rPr>
      </w:pPr>
      <w:r w:rsidRPr="00EF113B">
        <w:rPr>
          <w:rFonts w:ascii="Arial" w:hAnsi="Arial" w:cs="Arial"/>
          <w:b/>
        </w:rPr>
        <w:t>Program: 30</w:t>
      </w:r>
      <w:r w:rsidR="00D41829" w:rsidRPr="00EF113B">
        <w:rPr>
          <w:rFonts w:ascii="Arial" w:hAnsi="Arial" w:cs="Arial"/>
          <w:b/>
        </w:rPr>
        <w:t>4605</w:t>
      </w:r>
      <w:r w:rsidRPr="00EF113B">
        <w:rPr>
          <w:rFonts w:ascii="Arial" w:hAnsi="Arial" w:cs="Arial"/>
          <w:b/>
        </w:rPr>
        <w:t xml:space="preserve"> - </w:t>
      </w:r>
      <w:r w:rsidR="00D41829" w:rsidRPr="00EF113B">
        <w:rPr>
          <w:rFonts w:ascii="Arial" w:hAnsi="Arial" w:cs="Arial"/>
          <w:b/>
        </w:rPr>
        <w:t>ERASMUS</w:t>
      </w:r>
      <w:r w:rsidR="00CE61DD">
        <w:rPr>
          <w:rFonts w:ascii="Arial" w:hAnsi="Arial" w:cs="Arial"/>
          <w:b/>
        </w:rPr>
        <w:t xml:space="preserve"> - RERC</w:t>
      </w:r>
      <w:r w:rsidRPr="00EF113B">
        <w:rPr>
          <w:rFonts w:ascii="Arial" w:hAnsi="Arial" w:cs="Arial"/>
          <w:b/>
        </w:rPr>
        <w:t xml:space="preserve"> MILAN AMRUŠ</w:t>
      </w:r>
    </w:p>
    <w:p w:rsidR="00D41829" w:rsidRPr="00D41829" w:rsidRDefault="00EF113B" w:rsidP="00D41829">
      <w:pPr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</w:r>
      <w:r w:rsidR="00D41829" w:rsidRPr="00D41829">
        <w:rPr>
          <w:rFonts w:ascii="Arial" w:hAnsi="Arial" w:cs="Arial"/>
          <w:color w:val="000000" w:themeColor="text1"/>
        </w:rPr>
        <w:t xml:space="preserve">Projekt ima za cilj unaprjeđenje rada učitelja edukacijskih rehabilitatora kroz tečajeve i stručnu praksu (job </w:t>
      </w:r>
      <w:proofErr w:type="spellStart"/>
      <w:r w:rsidR="00D41829" w:rsidRPr="00D41829">
        <w:rPr>
          <w:rFonts w:ascii="Arial" w:hAnsi="Arial" w:cs="Arial"/>
          <w:color w:val="000000" w:themeColor="text1"/>
        </w:rPr>
        <w:t>shadowing</w:t>
      </w:r>
      <w:proofErr w:type="spellEnd"/>
      <w:r w:rsidR="00D41829" w:rsidRPr="00D41829">
        <w:rPr>
          <w:rFonts w:ascii="Arial" w:hAnsi="Arial" w:cs="Arial"/>
          <w:color w:val="000000" w:themeColor="text1"/>
        </w:rPr>
        <w:t>) što uključuje mobilnosti nastavnog i/ili nen</w:t>
      </w:r>
      <w:r w:rsidR="00792EE5">
        <w:rPr>
          <w:rFonts w:ascii="Arial" w:hAnsi="Arial" w:cs="Arial"/>
          <w:color w:val="000000" w:themeColor="text1"/>
        </w:rPr>
        <w:t>astav</w:t>
      </w:r>
      <w:r w:rsidR="00DF57DF">
        <w:rPr>
          <w:rFonts w:ascii="Arial" w:hAnsi="Arial" w:cs="Arial"/>
          <w:color w:val="000000" w:themeColor="text1"/>
        </w:rPr>
        <w:t xml:space="preserve">nog osoblja. Planirano je </w:t>
      </w:r>
      <w:r w:rsidR="00CE61DD">
        <w:rPr>
          <w:rFonts w:ascii="Arial" w:hAnsi="Arial" w:cs="Arial"/>
          <w:color w:val="000000" w:themeColor="text1"/>
        </w:rPr>
        <w:t>2.981,00</w:t>
      </w:r>
      <w:r w:rsidR="00D41829" w:rsidRPr="00D41829">
        <w:rPr>
          <w:rFonts w:ascii="Arial" w:hAnsi="Arial" w:cs="Arial"/>
          <w:color w:val="000000" w:themeColor="text1"/>
        </w:rPr>
        <w:t xml:space="preserve"> eura, a ostvareno je </w:t>
      </w:r>
      <w:r w:rsidR="00792EE5">
        <w:rPr>
          <w:rFonts w:ascii="Arial" w:hAnsi="Arial" w:cs="Arial"/>
          <w:color w:val="000000" w:themeColor="text1"/>
        </w:rPr>
        <w:t>0,00 eura (0</w:t>
      </w:r>
      <w:r w:rsidR="00D41829" w:rsidRPr="00D41829">
        <w:rPr>
          <w:rFonts w:ascii="Arial" w:hAnsi="Arial" w:cs="Arial"/>
          <w:color w:val="000000" w:themeColor="text1"/>
        </w:rPr>
        <w:t>%)</w:t>
      </w:r>
      <w:r w:rsidR="00D41829" w:rsidRPr="00D41829">
        <w:rPr>
          <w:rFonts w:ascii="Arial" w:hAnsi="Arial" w:cs="Arial"/>
        </w:rPr>
        <w:tab/>
      </w:r>
    </w:p>
    <w:p w:rsidR="00D41829" w:rsidRPr="00DB1EBD" w:rsidRDefault="00D41829" w:rsidP="00D41829">
      <w:pPr>
        <w:rPr>
          <w:rFonts w:ascii="Arial" w:hAnsi="Arial" w:cs="Arial"/>
          <w:i/>
        </w:rPr>
      </w:pPr>
      <w:r w:rsidRPr="00D41829">
        <w:rPr>
          <w:rFonts w:ascii="Arial" w:hAnsi="Arial" w:cs="Arial"/>
        </w:rPr>
        <w:tab/>
      </w:r>
      <w:r w:rsidRPr="00DB1EBD">
        <w:rPr>
          <w:rFonts w:ascii="Arial" w:hAnsi="Arial" w:cs="Arial"/>
          <w:i/>
        </w:rPr>
        <w:t>Aktivnost/projekt: 304601-05 -Tekući projekt - Erasmus</w:t>
      </w:r>
    </w:p>
    <w:p w:rsidR="00D41829" w:rsidRPr="00D41829" w:rsidRDefault="00D41829" w:rsidP="00D41829">
      <w:pPr>
        <w:rPr>
          <w:rFonts w:ascii="Arial" w:hAnsi="Arial" w:cs="Arial"/>
        </w:rPr>
      </w:pPr>
      <w:r w:rsidRPr="00D41829">
        <w:rPr>
          <w:rFonts w:ascii="Arial" w:hAnsi="Arial" w:cs="Arial"/>
        </w:rPr>
        <w:t>-izvor financiranja 5.</w:t>
      </w:r>
      <w:r w:rsidR="00CE61DD">
        <w:rPr>
          <w:rFonts w:ascii="Arial" w:hAnsi="Arial" w:cs="Arial"/>
        </w:rPr>
        <w:t xml:space="preserve">1.0.2 </w:t>
      </w:r>
      <w:r w:rsidRPr="00D41829">
        <w:rPr>
          <w:rFonts w:ascii="Arial" w:hAnsi="Arial" w:cs="Arial"/>
        </w:rPr>
        <w:t xml:space="preserve"> - prihodi od </w:t>
      </w:r>
      <w:r w:rsidR="00CE61DD">
        <w:rPr>
          <w:rFonts w:ascii="Arial" w:hAnsi="Arial" w:cs="Arial"/>
        </w:rPr>
        <w:t>programa unije</w:t>
      </w:r>
      <w:r w:rsidRPr="00D41829">
        <w:rPr>
          <w:rFonts w:ascii="Arial" w:hAnsi="Arial" w:cs="Arial"/>
        </w:rPr>
        <w:t xml:space="preserve"> koji pokrivaju troškove službenih putovanja, stručnog usavršavanja i ostalih nespomenutih rashoda poslovanja.</w:t>
      </w:r>
      <w:r w:rsidR="00792EE5">
        <w:rPr>
          <w:rFonts w:ascii="Arial" w:hAnsi="Arial" w:cs="Arial"/>
        </w:rPr>
        <w:t xml:space="preserve"> Odobrena sredstva biti će isplaćena u drugoj polovini proračunske godine.</w:t>
      </w:r>
    </w:p>
    <w:p w:rsidR="00D41829" w:rsidRPr="00D41829" w:rsidRDefault="00F12D3C" w:rsidP="00D41829">
      <w:pPr>
        <w:rPr>
          <w:rFonts w:ascii="Arial" w:hAnsi="Arial" w:cs="Arial"/>
        </w:rPr>
      </w:pPr>
      <w:r>
        <w:rPr>
          <w:rFonts w:ascii="Arial" w:hAnsi="Arial" w:cs="Arial"/>
        </w:rPr>
        <w:t>Indeks izvršenja iznosi (</w:t>
      </w:r>
      <w:r w:rsidR="00792EE5">
        <w:rPr>
          <w:rFonts w:ascii="Arial" w:hAnsi="Arial" w:cs="Arial"/>
        </w:rPr>
        <w:t>0</w:t>
      </w:r>
      <w:r w:rsidR="00D41829" w:rsidRPr="00D41829">
        <w:rPr>
          <w:rFonts w:ascii="Arial" w:hAnsi="Arial" w:cs="Arial"/>
        </w:rPr>
        <w:t>%)</w:t>
      </w:r>
    </w:p>
    <w:p w:rsidR="00930645" w:rsidRDefault="00930645" w:rsidP="00012B8D">
      <w:pPr>
        <w:rPr>
          <w:rFonts w:ascii="Arial" w:hAnsi="Arial" w:cs="Arial"/>
          <w:sz w:val="24"/>
          <w:szCs w:val="24"/>
        </w:rPr>
      </w:pPr>
    </w:p>
    <w:p w:rsidR="007B18C1" w:rsidRDefault="008D2A05" w:rsidP="00012B8D">
      <w:pPr>
        <w:rPr>
          <w:rFonts w:ascii="Arial" w:hAnsi="Arial" w:cs="Arial"/>
        </w:rPr>
      </w:pPr>
      <w:r>
        <w:rPr>
          <w:rFonts w:ascii="Arial" w:hAnsi="Arial" w:cs="Arial"/>
        </w:rPr>
        <w:t>Regionalni edukacijsko-rehabilitacijski centar Milan Amruš</w:t>
      </w:r>
      <w:r w:rsidR="00DF57DF">
        <w:rPr>
          <w:rFonts w:ascii="Arial" w:hAnsi="Arial" w:cs="Arial"/>
        </w:rPr>
        <w:t>, u 202</w:t>
      </w:r>
      <w:r>
        <w:rPr>
          <w:rFonts w:ascii="Arial" w:hAnsi="Arial" w:cs="Arial"/>
        </w:rPr>
        <w:t>6. godini nije se zaduživao</w:t>
      </w:r>
      <w:r w:rsidR="007B18C1" w:rsidRPr="007B18C1">
        <w:rPr>
          <w:rFonts w:ascii="Arial" w:hAnsi="Arial" w:cs="Arial"/>
        </w:rPr>
        <w:t xml:space="preserve"> na domaćem, niti stranom tržištu novca i kapitala.</w:t>
      </w:r>
    </w:p>
    <w:p w:rsidR="007C6C27" w:rsidRDefault="007C6C27" w:rsidP="00012B8D">
      <w:pPr>
        <w:rPr>
          <w:rFonts w:ascii="Arial" w:hAnsi="Arial" w:cs="Arial"/>
        </w:rPr>
      </w:pPr>
    </w:p>
    <w:p w:rsidR="007B18C1" w:rsidRPr="007C6C27" w:rsidRDefault="007C6C27" w:rsidP="00012B8D">
      <w:pPr>
        <w:rPr>
          <w:rFonts w:ascii="Arial" w:hAnsi="Arial" w:cs="Arial"/>
          <w:b/>
        </w:rPr>
      </w:pPr>
      <w:r w:rsidRPr="007C6C27">
        <w:rPr>
          <w:rFonts w:ascii="Arial" w:hAnsi="Arial" w:cs="Arial"/>
          <w:b/>
        </w:rPr>
        <w:t xml:space="preserve">ZAKLJUČAK </w:t>
      </w:r>
    </w:p>
    <w:p w:rsidR="007C6C27" w:rsidRDefault="007C6C27" w:rsidP="00012B8D">
      <w:pPr>
        <w:rPr>
          <w:rFonts w:ascii="Arial" w:hAnsi="Arial" w:cs="Arial"/>
        </w:rPr>
      </w:pPr>
    </w:p>
    <w:p w:rsidR="007B18C1" w:rsidRDefault="00792EE5" w:rsidP="0075239E">
      <w:pPr>
        <w:rPr>
          <w:rFonts w:ascii="Arial" w:hAnsi="Arial" w:cs="Arial"/>
        </w:rPr>
      </w:pPr>
      <w:r>
        <w:rPr>
          <w:rFonts w:ascii="Arial" w:hAnsi="Arial" w:cs="Arial"/>
        </w:rPr>
        <w:t>Polug</w:t>
      </w:r>
      <w:r w:rsidR="007B18C1">
        <w:rPr>
          <w:rFonts w:ascii="Arial" w:hAnsi="Arial" w:cs="Arial"/>
        </w:rPr>
        <w:t>odišnji izvještaj o izvršenju financijskog plana za</w:t>
      </w:r>
      <w:r>
        <w:rPr>
          <w:rFonts w:ascii="Arial" w:hAnsi="Arial" w:cs="Arial"/>
        </w:rPr>
        <w:t xml:space="preserve"> razdoblje </w:t>
      </w:r>
      <w:r w:rsidR="003E2576">
        <w:rPr>
          <w:rFonts w:ascii="Arial" w:hAnsi="Arial" w:cs="Arial"/>
        </w:rPr>
        <w:t>od 1.siječnja do 30.lipnja  2026</w:t>
      </w:r>
      <w:r w:rsidR="007C6C27">
        <w:rPr>
          <w:rFonts w:ascii="Arial" w:hAnsi="Arial" w:cs="Arial"/>
        </w:rPr>
        <w:t>. godine čini izvr</w:t>
      </w:r>
      <w:r w:rsidR="00592EFC">
        <w:rPr>
          <w:rFonts w:ascii="Arial" w:hAnsi="Arial" w:cs="Arial"/>
        </w:rPr>
        <w:t xml:space="preserve">šenje prihoda i rashoda, </w:t>
      </w:r>
      <w:r w:rsidR="007C6C27">
        <w:rPr>
          <w:rFonts w:ascii="Arial" w:hAnsi="Arial" w:cs="Arial"/>
        </w:rPr>
        <w:t>primitaka i izdataka</w:t>
      </w:r>
      <w:r w:rsidR="00592EFC">
        <w:rPr>
          <w:rFonts w:ascii="Arial" w:hAnsi="Arial" w:cs="Arial"/>
        </w:rPr>
        <w:t xml:space="preserve"> po ekonomskoj klasifikaciji, i</w:t>
      </w:r>
      <w:r w:rsidR="007C6C27">
        <w:rPr>
          <w:rFonts w:ascii="Arial" w:hAnsi="Arial" w:cs="Arial"/>
        </w:rPr>
        <w:t xml:space="preserve"> izvršenje rashoda prema izvorima i programskoj klasifikaciji</w:t>
      </w:r>
      <w:r w:rsidR="00274598">
        <w:rPr>
          <w:rFonts w:ascii="Arial" w:hAnsi="Arial" w:cs="Arial"/>
        </w:rPr>
        <w:t>, te</w:t>
      </w:r>
      <w:r w:rsidR="0075239E">
        <w:rPr>
          <w:rFonts w:ascii="Arial" w:hAnsi="Arial" w:cs="Arial"/>
        </w:rPr>
        <w:t xml:space="preserve"> pokazuje da su sredstva utrošena u skladu s podacima iskazanim u planu.</w:t>
      </w:r>
    </w:p>
    <w:p w:rsidR="0075239E" w:rsidRPr="000049A5" w:rsidRDefault="0075239E" w:rsidP="0075239E">
      <w:pPr>
        <w:rPr>
          <w:rFonts w:ascii="Arial" w:hAnsi="Arial" w:cs="Arial"/>
          <w:sz w:val="16"/>
          <w:szCs w:val="16"/>
        </w:rPr>
      </w:pPr>
    </w:p>
    <w:p w:rsidR="00A26658" w:rsidRPr="000049A5" w:rsidRDefault="00A26658" w:rsidP="0075239E">
      <w:pPr>
        <w:rPr>
          <w:rFonts w:ascii="Arial" w:hAnsi="Arial" w:cs="Arial"/>
          <w:sz w:val="16"/>
          <w:szCs w:val="16"/>
        </w:rPr>
      </w:pPr>
    </w:p>
    <w:p w:rsidR="0075239E" w:rsidRDefault="0075239E" w:rsidP="0075239E">
      <w:pPr>
        <w:rPr>
          <w:rFonts w:ascii="Arial" w:hAnsi="Arial" w:cs="Arial"/>
        </w:rPr>
      </w:pPr>
      <w:r>
        <w:rPr>
          <w:rFonts w:ascii="Arial" w:hAnsi="Arial" w:cs="Arial"/>
        </w:rPr>
        <w:t>Voditeljica računovodstva:                                                                    Ravnateljica:</w:t>
      </w:r>
    </w:p>
    <w:p w:rsidR="0075239E" w:rsidRDefault="0075239E" w:rsidP="0075239E">
      <w:pPr>
        <w:rPr>
          <w:rFonts w:ascii="Arial" w:hAnsi="Arial" w:cs="Arial"/>
        </w:rPr>
      </w:pPr>
    </w:p>
    <w:p w:rsidR="0075239E" w:rsidRPr="000049A5" w:rsidRDefault="0075239E" w:rsidP="0075239E">
      <w:pPr>
        <w:rPr>
          <w:rFonts w:ascii="Arial" w:hAnsi="Arial" w:cs="Arial"/>
          <w:sz w:val="16"/>
          <w:szCs w:val="16"/>
        </w:rPr>
      </w:pPr>
      <w:r w:rsidRPr="000049A5">
        <w:rPr>
          <w:rFonts w:ascii="Arial" w:hAnsi="Arial" w:cs="Arial"/>
          <w:sz w:val="16"/>
          <w:szCs w:val="16"/>
        </w:rPr>
        <w:t xml:space="preserve">_____________________                                                  </w:t>
      </w:r>
      <w:r w:rsidR="000049A5"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0049A5">
        <w:rPr>
          <w:rFonts w:ascii="Arial" w:hAnsi="Arial" w:cs="Arial"/>
          <w:sz w:val="16"/>
          <w:szCs w:val="16"/>
        </w:rPr>
        <w:t xml:space="preserve">        ______________________</w:t>
      </w:r>
    </w:p>
    <w:p w:rsidR="0075239E" w:rsidRPr="0075239E" w:rsidRDefault="0075239E" w:rsidP="0075239E">
      <w:pPr>
        <w:tabs>
          <w:tab w:val="left" w:pos="6465"/>
        </w:tabs>
        <w:rPr>
          <w:rFonts w:ascii="Arial" w:hAnsi="Arial" w:cs="Arial"/>
          <w:sz w:val="16"/>
          <w:szCs w:val="16"/>
        </w:rPr>
      </w:pPr>
      <w:r w:rsidRPr="002E5297">
        <w:rPr>
          <w:rFonts w:ascii="Arial" w:hAnsi="Arial" w:cs="Arial"/>
          <w:sz w:val="18"/>
          <w:szCs w:val="18"/>
        </w:rPr>
        <w:t xml:space="preserve">         Ivana Matić</w:t>
      </w:r>
      <w:r>
        <w:rPr>
          <w:rFonts w:ascii="Arial" w:hAnsi="Arial" w:cs="Arial"/>
          <w:sz w:val="16"/>
          <w:szCs w:val="16"/>
        </w:rPr>
        <w:tab/>
      </w:r>
      <w:r w:rsidRPr="002E5297">
        <w:rPr>
          <w:rFonts w:ascii="Arial" w:hAnsi="Arial" w:cs="Arial"/>
          <w:sz w:val="18"/>
          <w:szCs w:val="18"/>
        </w:rPr>
        <w:t>Nataša Čošić, prof.reh.</w:t>
      </w:r>
    </w:p>
    <w:sectPr w:rsidR="0075239E" w:rsidRPr="0075239E" w:rsidSect="00E06BF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BB4" w:rsidRDefault="002D1BB4" w:rsidP="00BF354F">
      <w:r>
        <w:separator/>
      </w:r>
    </w:p>
  </w:endnote>
  <w:endnote w:type="continuationSeparator" w:id="0">
    <w:p w:rsidR="002D1BB4" w:rsidRDefault="002D1BB4" w:rsidP="00BF3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BB4" w:rsidRDefault="002D1BB4" w:rsidP="00BF354F">
      <w:r>
        <w:separator/>
      </w:r>
    </w:p>
  </w:footnote>
  <w:footnote w:type="continuationSeparator" w:id="0">
    <w:p w:rsidR="002D1BB4" w:rsidRDefault="002D1BB4" w:rsidP="00BF35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E47"/>
    <w:rsid w:val="000049A5"/>
    <w:rsid w:val="0001172A"/>
    <w:rsid w:val="00012B8D"/>
    <w:rsid w:val="00012EA4"/>
    <w:rsid w:val="00022BE3"/>
    <w:rsid w:val="00046E18"/>
    <w:rsid w:val="00055211"/>
    <w:rsid w:val="000557EF"/>
    <w:rsid w:val="00057365"/>
    <w:rsid w:val="00064C15"/>
    <w:rsid w:val="00067D99"/>
    <w:rsid w:val="000A1964"/>
    <w:rsid w:val="000A7CD3"/>
    <w:rsid w:val="000C2246"/>
    <w:rsid w:val="000C499C"/>
    <w:rsid w:val="000C52FD"/>
    <w:rsid w:val="000D5C88"/>
    <w:rsid w:val="000E0CE8"/>
    <w:rsid w:val="000E3E17"/>
    <w:rsid w:val="00116FC8"/>
    <w:rsid w:val="001313A1"/>
    <w:rsid w:val="00134EDD"/>
    <w:rsid w:val="0014211A"/>
    <w:rsid w:val="0015203E"/>
    <w:rsid w:val="001576EF"/>
    <w:rsid w:val="00163EA1"/>
    <w:rsid w:val="00172B15"/>
    <w:rsid w:val="0018130A"/>
    <w:rsid w:val="001B37BB"/>
    <w:rsid w:val="001B5C4F"/>
    <w:rsid w:val="001C15DD"/>
    <w:rsid w:val="001C4618"/>
    <w:rsid w:val="001C7123"/>
    <w:rsid w:val="001D5BC8"/>
    <w:rsid w:val="001E26DE"/>
    <w:rsid w:val="001E31DE"/>
    <w:rsid w:val="001E47DE"/>
    <w:rsid w:val="001F4B23"/>
    <w:rsid w:val="00221931"/>
    <w:rsid w:val="0022348F"/>
    <w:rsid w:val="00235C07"/>
    <w:rsid w:val="002624D8"/>
    <w:rsid w:val="00274598"/>
    <w:rsid w:val="00282DB4"/>
    <w:rsid w:val="00283491"/>
    <w:rsid w:val="00296D1E"/>
    <w:rsid w:val="002A03FE"/>
    <w:rsid w:val="002B33D9"/>
    <w:rsid w:val="002C062C"/>
    <w:rsid w:val="002C6498"/>
    <w:rsid w:val="002D1BB4"/>
    <w:rsid w:val="002E3E47"/>
    <w:rsid w:val="002E5297"/>
    <w:rsid w:val="002E6380"/>
    <w:rsid w:val="00304600"/>
    <w:rsid w:val="0030500A"/>
    <w:rsid w:val="003106BB"/>
    <w:rsid w:val="003162AC"/>
    <w:rsid w:val="00325219"/>
    <w:rsid w:val="003272C4"/>
    <w:rsid w:val="0033789E"/>
    <w:rsid w:val="00337CDE"/>
    <w:rsid w:val="003433DA"/>
    <w:rsid w:val="00352596"/>
    <w:rsid w:val="003548DF"/>
    <w:rsid w:val="00375B9E"/>
    <w:rsid w:val="0037777C"/>
    <w:rsid w:val="00381711"/>
    <w:rsid w:val="00382BBD"/>
    <w:rsid w:val="0038608F"/>
    <w:rsid w:val="00390AC9"/>
    <w:rsid w:val="003B0CE7"/>
    <w:rsid w:val="003B5BBA"/>
    <w:rsid w:val="003D5325"/>
    <w:rsid w:val="003E0489"/>
    <w:rsid w:val="003E2576"/>
    <w:rsid w:val="003E2DAD"/>
    <w:rsid w:val="003E4316"/>
    <w:rsid w:val="003E7AB8"/>
    <w:rsid w:val="003F07F1"/>
    <w:rsid w:val="003F6862"/>
    <w:rsid w:val="004048FF"/>
    <w:rsid w:val="0041021D"/>
    <w:rsid w:val="0041119C"/>
    <w:rsid w:val="00411485"/>
    <w:rsid w:val="0041276E"/>
    <w:rsid w:val="00412CD8"/>
    <w:rsid w:val="004170AD"/>
    <w:rsid w:val="00423B85"/>
    <w:rsid w:val="00444D4F"/>
    <w:rsid w:val="00453520"/>
    <w:rsid w:val="004537B6"/>
    <w:rsid w:val="00472908"/>
    <w:rsid w:val="0047644E"/>
    <w:rsid w:val="0048079D"/>
    <w:rsid w:val="00493BEA"/>
    <w:rsid w:val="004972A2"/>
    <w:rsid w:val="004A07E9"/>
    <w:rsid w:val="004D25B5"/>
    <w:rsid w:val="004D2644"/>
    <w:rsid w:val="004D3B29"/>
    <w:rsid w:val="004D5482"/>
    <w:rsid w:val="004E2AC7"/>
    <w:rsid w:val="004E7623"/>
    <w:rsid w:val="004F67E0"/>
    <w:rsid w:val="004F7FB1"/>
    <w:rsid w:val="00513AFA"/>
    <w:rsid w:val="00516940"/>
    <w:rsid w:val="005412ED"/>
    <w:rsid w:val="00556746"/>
    <w:rsid w:val="00563B60"/>
    <w:rsid w:val="00575CF3"/>
    <w:rsid w:val="0057684D"/>
    <w:rsid w:val="00591E2F"/>
    <w:rsid w:val="00592EFC"/>
    <w:rsid w:val="005935C6"/>
    <w:rsid w:val="005938B8"/>
    <w:rsid w:val="005B025A"/>
    <w:rsid w:val="005B2D59"/>
    <w:rsid w:val="005B31DA"/>
    <w:rsid w:val="005C0F38"/>
    <w:rsid w:val="005C335B"/>
    <w:rsid w:val="005C5134"/>
    <w:rsid w:val="005C745F"/>
    <w:rsid w:val="005D02AB"/>
    <w:rsid w:val="005D0E25"/>
    <w:rsid w:val="005D2082"/>
    <w:rsid w:val="005D57CA"/>
    <w:rsid w:val="00611E7E"/>
    <w:rsid w:val="00627D9D"/>
    <w:rsid w:val="00631E58"/>
    <w:rsid w:val="0064482B"/>
    <w:rsid w:val="006503C0"/>
    <w:rsid w:val="00655EDE"/>
    <w:rsid w:val="00656A5F"/>
    <w:rsid w:val="00661602"/>
    <w:rsid w:val="00662823"/>
    <w:rsid w:val="00672F58"/>
    <w:rsid w:val="00674DD0"/>
    <w:rsid w:val="00675E86"/>
    <w:rsid w:val="00684424"/>
    <w:rsid w:val="006900EB"/>
    <w:rsid w:val="00697637"/>
    <w:rsid w:val="006A0ECD"/>
    <w:rsid w:val="006A5DA5"/>
    <w:rsid w:val="006A759C"/>
    <w:rsid w:val="006B0634"/>
    <w:rsid w:val="006B261D"/>
    <w:rsid w:val="006B7037"/>
    <w:rsid w:val="006B7D51"/>
    <w:rsid w:val="006C21AB"/>
    <w:rsid w:val="006C6D23"/>
    <w:rsid w:val="006F0953"/>
    <w:rsid w:val="006F103C"/>
    <w:rsid w:val="0071067C"/>
    <w:rsid w:val="00714C5D"/>
    <w:rsid w:val="0071732C"/>
    <w:rsid w:val="00717AE8"/>
    <w:rsid w:val="00724F13"/>
    <w:rsid w:val="00726411"/>
    <w:rsid w:val="007320FA"/>
    <w:rsid w:val="00751687"/>
    <w:rsid w:val="0075239E"/>
    <w:rsid w:val="00754DCE"/>
    <w:rsid w:val="007554FD"/>
    <w:rsid w:val="00756525"/>
    <w:rsid w:val="00761C3F"/>
    <w:rsid w:val="00773874"/>
    <w:rsid w:val="00776AF7"/>
    <w:rsid w:val="00792EE5"/>
    <w:rsid w:val="007A31BF"/>
    <w:rsid w:val="007B18C1"/>
    <w:rsid w:val="007B6D27"/>
    <w:rsid w:val="007C5203"/>
    <w:rsid w:val="007C5A4C"/>
    <w:rsid w:val="007C66C9"/>
    <w:rsid w:val="007C6C27"/>
    <w:rsid w:val="007D1BD5"/>
    <w:rsid w:val="007D4146"/>
    <w:rsid w:val="007F1536"/>
    <w:rsid w:val="00802960"/>
    <w:rsid w:val="00803554"/>
    <w:rsid w:val="00805BB9"/>
    <w:rsid w:val="00806D4C"/>
    <w:rsid w:val="00810384"/>
    <w:rsid w:val="008105F4"/>
    <w:rsid w:val="00811FB6"/>
    <w:rsid w:val="00817490"/>
    <w:rsid w:val="00825A2A"/>
    <w:rsid w:val="008264F8"/>
    <w:rsid w:val="00834240"/>
    <w:rsid w:val="008647BD"/>
    <w:rsid w:val="0086625E"/>
    <w:rsid w:val="0087318B"/>
    <w:rsid w:val="00874EC8"/>
    <w:rsid w:val="00886F31"/>
    <w:rsid w:val="008B1012"/>
    <w:rsid w:val="008B35A9"/>
    <w:rsid w:val="008D2A05"/>
    <w:rsid w:val="008D2D78"/>
    <w:rsid w:val="00902D57"/>
    <w:rsid w:val="00912837"/>
    <w:rsid w:val="00930645"/>
    <w:rsid w:val="009339D6"/>
    <w:rsid w:val="00933A97"/>
    <w:rsid w:val="00933C22"/>
    <w:rsid w:val="00934047"/>
    <w:rsid w:val="009418CE"/>
    <w:rsid w:val="009419B6"/>
    <w:rsid w:val="00975C9F"/>
    <w:rsid w:val="009801FF"/>
    <w:rsid w:val="00981ED5"/>
    <w:rsid w:val="0098530D"/>
    <w:rsid w:val="00985488"/>
    <w:rsid w:val="009A586E"/>
    <w:rsid w:val="009B02EF"/>
    <w:rsid w:val="009B21E7"/>
    <w:rsid w:val="009C114E"/>
    <w:rsid w:val="009D79B5"/>
    <w:rsid w:val="009E0C11"/>
    <w:rsid w:val="009E571C"/>
    <w:rsid w:val="00A013F6"/>
    <w:rsid w:val="00A029AC"/>
    <w:rsid w:val="00A04969"/>
    <w:rsid w:val="00A0779C"/>
    <w:rsid w:val="00A1367F"/>
    <w:rsid w:val="00A16BF2"/>
    <w:rsid w:val="00A16F17"/>
    <w:rsid w:val="00A26658"/>
    <w:rsid w:val="00A26849"/>
    <w:rsid w:val="00A347FB"/>
    <w:rsid w:val="00A44CE1"/>
    <w:rsid w:val="00A458C3"/>
    <w:rsid w:val="00A5137F"/>
    <w:rsid w:val="00A567B7"/>
    <w:rsid w:val="00A67B92"/>
    <w:rsid w:val="00A722C1"/>
    <w:rsid w:val="00A73AED"/>
    <w:rsid w:val="00A80B5A"/>
    <w:rsid w:val="00A91651"/>
    <w:rsid w:val="00AA3AB0"/>
    <w:rsid w:val="00AA6EA4"/>
    <w:rsid w:val="00AD7763"/>
    <w:rsid w:val="00AE0F27"/>
    <w:rsid w:val="00AE5FA2"/>
    <w:rsid w:val="00AE63D4"/>
    <w:rsid w:val="00B10AB2"/>
    <w:rsid w:val="00B12CEE"/>
    <w:rsid w:val="00B14D73"/>
    <w:rsid w:val="00B16863"/>
    <w:rsid w:val="00B27623"/>
    <w:rsid w:val="00B323DA"/>
    <w:rsid w:val="00B4049A"/>
    <w:rsid w:val="00B53AA4"/>
    <w:rsid w:val="00B53EC6"/>
    <w:rsid w:val="00B6142F"/>
    <w:rsid w:val="00B64579"/>
    <w:rsid w:val="00B658C2"/>
    <w:rsid w:val="00B76A6D"/>
    <w:rsid w:val="00B81A0C"/>
    <w:rsid w:val="00BB45A6"/>
    <w:rsid w:val="00BB550B"/>
    <w:rsid w:val="00BC494A"/>
    <w:rsid w:val="00BC5A12"/>
    <w:rsid w:val="00BD1358"/>
    <w:rsid w:val="00BD2654"/>
    <w:rsid w:val="00BD752B"/>
    <w:rsid w:val="00BE2242"/>
    <w:rsid w:val="00BF2F98"/>
    <w:rsid w:val="00BF354F"/>
    <w:rsid w:val="00BF4C5E"/>
    <w:rsid w:val="00BF732C"/>
    <w:rsid w:val="00BF7777"/>
    <w:rsid w:val="00C01092"/>
    <w:rsid w:val="00C04033"/>
    <w:rsid w:val="00C34D1F"/>
    <w:rsid w:val="00C521DA"/>
    <w:rsid w:val="00C52664"/>
    <w:rsid w:val="00C54077"/>
    <w:rsid w:val="00C56355"/>
    <w:rsid w:val="00C60506"/>
    <w:rsid w:val="00C619A8"/>
    <w:rsid w:val="00C65021"/>
    <w:rsid w:val="00C72D47"/>
    <w:rsid w:val="00C748E4"/>
    <w:rsid w:val="00C80FFB"/>
    <w:rsid w:val="00C9025C"/>
    <w:rsid w:val="00C94817"/>
    <w:rsid w:val="00CA2DCF"/>
    <w:rsid w:val="00CB1A6B"/>
    <w:rsid w:val="00CB1D4F"/>
    <w:rsid w:val="00CB1E65"/>
    <w:rsid w:val="00CC63D1"/>
    <w:rsid w:val="00CD7EB5"/>
    <w:rsid w:val="00CE61DD"/>
    <w:rsid w:val="00CF5EBA"/>
    <w:rsid w:val="00D14D8D"/>
    <w:rsid w:val="00D166A7"/>
    <w:rsid w:val="00D20359"/>
    <w:rsid w:val="00D20B4E"/>
    <w:rsid w:val="00D41829"/>
    <w:rsid w:val="00D47801"/>
    <w:rsid w:val="00D508ED"/>
    <w:rsid w:val="00D5324F"/>
    <w:rsid w:val="00D55C56"/>
    <w:rsid w:val="00D61B9B"/>
    <w:rsid w:val="00D724F2"/>
    <w:rsid w:val="00D77B66"/>
    <w:rsid w:val="00D87CCF"/>
    <w:rsid w:val="00D93A5F"/>
    <w:rsid w:val="00DA50AD"/>
    <w:rsid w:val="00DA70E8"/>
    <w:rsid w:val="00DB144A"/>
    <w:rsid w:val="00DB1EBD"/>
    <w:rsid w:val="00DC057F"/>
    <w:rsid w:val="00DD20DB"/>
    <w:rsid w:val="00DE20B7"/>
    <w:rsid w:val="00DF4AEC"/>
    <w:rsid w:val="00DF57DF"/>
    <w:rsid w:val="00E012EA"/>
    <w:rsid w:val="00E01997"/>
    <w:rsid w:val="00E02F14"/>
    <w:rsid w:val="00E06BFB"/>
    <w:rsid w:val="00E11E78"/>
    <w:rsid w:val="00E133AD"/>
    <w:rsid w:val="00E31AE5"/>
    <w:rsid w:val="00E329AB"/>
    <w:rsid w:val="00E35F34"/>
    <w:rsid w:val="00E368F9"/>
    <w:rsid w:val="00E61687"/>
    <w:rsid w:val="00E61D72"/>
    <w:rsid w:val="00E625AD"/>
    <w:rsid w:val="00E70CFF"/>
    <w:rsid w:val="00E86C1B"/>
    <w:rsid w:val="00E9072E"/>
    <w:rsid w:val="00EA1F18"/>
    <w:rsid w:val="00EA5E46"/>
    <w:rsid w:val="00EB5E9E"/>
    <w:rsid w:val="00EC049C"/>
    <w:rsid w:val="00EC13B9"/>
    <w:rsid w:val="00ED2F18"/>
    <w:rsid w:val="00EE1BDD"/>
    <w:rsid w:val="00EE298B"/>
    <w:rsid w:val="00EE498E"/>
    <w:rsid w:val="00EE4EF2"/>
    <w:rsid w:val="00EF113B"/>
    <w:rsid w:val="00F12D3C"/>
    <w:rsid w:val="00F20F92"/>
    <w:rsid w:val="00F33B72"/>
    <w:rsid w:val="00F51462"/>
    <w:rsid w:val="00F53612"/>
    <w:rsid w:val="00F60404"/>
    <w:rsid w:val="00F61A5B"/>
    <w:rsid w:val="00F7293D"/>
    <w:rsid w:val="00F83039"/>
    <w:rsid w:val="00F903C5"/>
    <w:rsid w:val="00FA1BEB"/>
    <w:rsid w:val="00FA28B7"/>
    <w:rsid w:val="00FA41A6"/>
    <w:rsid w:val="00FA48C7"/>
    <w:rsid w:val="00FA689C"/>
    <w:rsid w:val="00FB1E80"/>
    <w:rsid w:val="00FB7DDF"/>
    <w:rsid w:val="00FC3291"/>
    <w:rsid w:val="00FC3A4E"/>
    <w:rsid w:val="00FE135B"/>
    <w:rsid w:val="00FE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C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F354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F354F"/>
  </w:style>
  <w:style w:type="paragraph" w:styleId="Podnoje">
    <w:name w:val="footer"/>
    <w:basedOn w:val="Normal"/>
    <w:link w:val="PodnojeChar"/>
    <w:uiPriority w:val="99"/>
    <w:semiHidden/>
    <w:unhideWhenUsed/>
    <w:rsid w:val="00BF354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F354F"/>
  </w:style>
  <w:style w:type="character" w:styleId="Hiperveza">
    <w:name w:val="Hyperlink"/>
    <w:basedOn w:val="Zadanifontodlomka"/>
    <w:uiPriority w:val="99"/>
    <w:semiHidden/>
    <w:unhideWhenUsed/>
    <w:rsid w:val="003E2DAD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E2DAD"/>
    <w:rPr>
      <w:color w:val="954F72"/>
      <w:u w:val="single"/>
    </w:rPr>
  </w:style>
  <w:style w:type="paragraph" w:customStyle="1" w:styleId="xl65">
    <w:name w:val="xl65"/>
    <w:basedOn w:val="Normal"/>
    <w:rsid w:val="003E2DAD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66">
    <w:name w:val="xl66"/>
    <w:basedOn w:val="Normal"/>
    <w:rsid w:val="003E2DAD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67">
    <w:name w:val="xl67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68">
    <w:name w:val="xl68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69">
    <w:name w:val="xl69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3E2DAD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71">
    <w:name w:val="xl71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2">
    <w:name w:val="xl72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3">
    <w:name w:val="xl73"/>
    <w:basedOn w:val="Normal"/>
    <w:rsid w:val="003E2DA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eastAsia="hr-HR"/>
    </w:rPr>
  </w:style>
  <w:style w:type="paragraph" w:customStyle="1" w:styleId="xl74">
    <w:name w:val="xl74"/>
    <w:basedOn w:val="Normal"/>
    <w:rsid w:val="003E2DAD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5">
    <w:name w:val="xl75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6">
    <w:name w:val="xl76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7">
    <w:name w:val="xl77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8">
    <w:name w:val="xl78"/>
    <w:basedOn w:val="Normal"/>
    <w:rsid w:val="003E2D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79">
    <w:name w:val="xl79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0">
    <w:name w:val="xl80"/>
    <w:basedOn w:val="Normal"/>
    <w:rsid w:val="003E2D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1">
    <w:name w:val="xl81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2">
    <w:name w:val="xl82"/>
    <w:basedOn w:val="Normal"/>
    <w:rsid w:val="003E2DA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3">
    <w:name w:val="xl83"/>
    <w:basedOn w:val="Normal"/>
    <w:rsid w:val="003E2D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4">
    <w:name w:val="xl84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5">
    <w:name w:val="xl85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86">
    <w:name w:val="xl86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7">
    <w:name w:val="xl87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8">
    <w:name w:val="xl88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89">
    <w:name w:val="xl89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0">
    <w:name w:val="xl90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1">
    <w:name w:val="xl91"/>
    <w:basedOn w:val="Normal"/>
    <w:rsid w:val="003E2D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92">
    <w:name w:val="xl92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3E2DAD"/>
    <w:pPr>
      <w:pBdr>
        <w:top w:val="single" w:sz="4" w:space="0" w:color="auto"/>
        <w:bottom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6">
    <w:name w:val="xl96"/>
    <w:basedOn w:val="Normal"/>
    <w:rsid w:val="003E2DAD"/>
    <w:pPr>
      <w:pBdr>
        <w:top w:val="single" w:sz="4" w:space="0" w:color="auto"/>
        <w:bottom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7">
    <w:name w:val="xl97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98">
    <w:name w:val="xl98"/>
    <w:basedOn w:val="Normal"/>
    <w:rsid w:val="003E2DAD"/>
    <w:pPr>
      <w:pBdr>
        <w:top w:val="single" w:sz="4" w:space="0" w:color="auto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99">
    <w:name w:val="xl99"/>
    <w:basedOn w:val="Normal"/>
    <w:rsid w:val="003E2DAD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0">
    <w:name w:val="xl100"/>
    <w:basedOn w:val="Normal"/>
    <w:rsid w:val="003E2DA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1">
    <w:name w:val="xl101"/>
    <w:basedOn w:val="Normal"/>
    <w:rsid w:val="003E2D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2">
    <w:name w:val="xl102"/>
    <w:basedOn w:val="Normal"/>
    <w:rsid w:val="003E2DA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3">
    <w:name w:val="xl103"/>
    <w:basedOn w:val="Normal"/>
    <w:rsid w:val="003E2DAD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4">
    <w:name w:val="xl104"/>
    <w:basedOn w:val="Normal"/>
    <w:rsid w:val="003E2DA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5">
    <w:name w:val="xl105"/>
    <w:basedOn w:val="Normal"/>
    <w:rsid w:val="003E2DA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6">
    <w:name w:val="xl106"/>
    <w:basedOn w:val="Normal"/>
    <w:rsid w:val="003E2DAD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7">
    <w:name w:val="xl107"/>
    <w:basedOn w:val="Normal"/>
    <w:rsid w:val="003E2DA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08">
    <w:name w:val="xl108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09">
    <w:name w:val="xl109"/>
    <w:basedOn w:val="Normal"/>
    <w:rsid w:val="003E2DA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10">
    <w:name w:val="xl110"/>
    <w:basedOn w:val="Normal"/>
    <w:rsid w:val="003E2DA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111">
    <w:name w:val="xl111"/>
    <w:basedOn w:val="Normal"/>
    <w:rsid w:val="003E2DA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12">
    <w:name w:val="xl112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13">
    <w:name w:val="xl113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xl114">
    <w:name w:val="xl114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E0B2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5">
    <w:name w:val="xl115"/>
    <w:basedOn w:val="Normal"/>
    <w:rsid w:val="003E2DAD"/>
    <w:pPr>
      <w:pBdr>
        <w:top w:val="single" w:sz="4" w:space="0" w:color="auto"/>
        <w:bottom w:val="single" w:sz="4" w:space="0" w:color="auto"/>
      </w:pBdr>
      <w:shd w:val="clear" w:color="000000" w:fill="C5E0B2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6">
    <w:name w:val="xl116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7">
    <w:name w:val="xl117"/>
    <w:basedOn w:val="Normal"/>
    <w:rsid w:val="003E2D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E0B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8">
    <w:name w:val="xl118"/>
    <w:basedOn w:val="Normal"/>
    <w:rsid w:val="003E2D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E0B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119">
    <w:name w:val="xl119"/>
    <w:basedOn w:val="Normal"/>
    <w:rsid w:val="003E2DAD"/>
    <w:pP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120">
    <w:name w:val="xl120"/>
    <w:basedOn w:val="Normal"/>
    <w:rsid w:val="003E2DA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AEDD2-16EE-499D-BA17-7D6C5235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8985</TotalTime>
  <Pages>18</Pages>
  <Words>6020</Words>
  <Characters>34316</Characters>
  <Application>Microsoft Office Word</Application>
  <DocSecurity>0</DocSecurity>
  <Lines>285</Lines>
  <Paragraphs>80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2026-07-28T08:36:00Z</cp:lastPrinted>
  <dcterms:created xsi:type="dcterms:W3CDTF">2024-07-05T10:59:00Z</dcterms:created>
  <dcterms:modified xsi:type="dcterms:W3CDTF">2026-07-30T07:12:00Z</dcterms:modified>
</cp:coreProperties>
</file>